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4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394"/>
        <w:gridCol w:w="5387"/>
      </w:tblGrid>
      <w:tr w:rsidR="008B610E" w:rsidRPr="008B610E" w:rsidTr="008B610E">
        <w:tc>
          <w:tcPr>
            <w:tcW w:w="4674" w:type="dxa"/>
            <w:hideMark/>
          </w:tcPr>
          <w:p w:rsidR="008B610E" w:rsidRPr="008B610E" w:rsidRDefault="008B610E" w:rsidP="008B610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 xml:space="preserve">Рассмотрено </w:t>
            </w:r>
          </w:p>
          <w:p w:rsidR="008B610E" w:rsidRPr="008B610E" w:rsidRDefault="008B610E" w:rsidP="008B610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>на заседании ШМО гуманитарного цикла</w:t>
            </w:r>
          </w:p>
          <w:p w:rsidR="008B610E" w:rsidRPr="008B610E" w:rsidRDefault="008B610E" w:rsidP="008B610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 xml:space="preserve">________ </w:t>
            </w:r>
            <w:proofErr w:type="spellStart"/>
            <w:r w:rsidRPr="008B610E">
              <w:rPr>
                <w:rFonts w:ascii="Times New Roman" w:hAnsi="Times New Roman"/>
                <w:sz w:val="24"/>
                <w:szCs w:val="24"/>
              </w:rPr>
              <w:t>Сибгатуллина</w:t>
            </w:r>
            <w:proofErr w:type="spellEnd"/>
            <w:r w:rsidRPr="008B610E"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  <w:p w:rsidR="008B610E" w:rsidRPr="008B610E" w:rsidRDefault="008B610E" w:rsidP="00FD274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>Протокол №1 от «29» августа 201</w:t>
            </w:r>
            <w:r w:rsidR="00FD274C">
              <w:rPr>
                <w:rFonts w:ascii="Times New Roman" w:hAnsi="Times New Roman"/>
                <w:sz w:val="24"/>
                <w:szCs w:val="24"/>
              </w:rPr>
              <w:t>8</w:t>
            </w:r>
            <w:r w:rsidRPr="008B610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394" w:type="dxa"/>
            <w:hideMark/>
          </w:tcPr>
          <w:p w:rsidR="008B610E" w:rsidRPr="008B610E" w:rsidRDefault="008B610E" w:rsidP="008B610E">
            <w:pPr>
              <w:ind w:left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8B610E" w:rsidRPr="008B610E" w:rsidRDefault="008B610E" w:rsidP="008B610E">
            <w:pPr>
              <w:ind w:left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8B610E" w:rsidRPr="008B610E" w:rsidRDefault="008B610E" w:rsidP="008B610E">
            <w:pPr>
              <w:ind w:left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>________ Г.С. Закирова</w:t>
            </w:r>
          </w:p>
          <w:p w:rsidR="008B610E" w:rsidRPr="008B610E" w:rsidRDefault="00FD274C" w:rsidP="008B610E">
            <w:pPr>
              <w:ind w:left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«31» августа 2018</w:t>
            </w:r>
            <w:r w:rsidR="008B610E" w:rsidRPr="008B61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387" w:type="dxa"/>
            <w:hideMark/>
          </w:tcPr>
          <w:p w:rsidR="008B610E" w:rsidRPr="008B610E" w:rsidRDefault="008B610E" w:rsidP="008B610E">
            <w:pPr>
              <w:tabs>
                <w:tab w:val="left" w:pos="592"/>
              </w:tabs>
              <w:ind w:left="60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>Утверждено и введено в действие</w:t>
            </w:r>
          </w:p>
          <w:p w:rsidR="008B610E" w:rsidRPr="008B610E" w:rsidRDefault="008B610E" w:rsidP="008B610E">
            <w:pPr>
              <w:tabs>
                <w:tab w:val="left" w:pos="592"/>
              </w:tabs>
              <w:ind w:left="600" w:hanging="45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B610E">
              <w:rPr>
                <w:rFonts w:ascii="Times New Roman" w:hAnsi="Times New Roman"/>
                <w:color w:val="000000"/>
                <w:sz w:val="24"/>
                <w:szCs w:val="24"/>
              </w:rPr>
              <w:t>Приказом</w:t>
            </w:r>
            <w:r w:rsidRPr="008B610E">
              <w:rPr>
                <w:rFonts w:ascii="Times New Roman" w:hAnsi="Times New Roman"/>
                <w:sz w:val="24"/>
                <w:szCs w:val="24"/>
              </w:rPr>
              <w:t xml:space="preserve"> директора МБОУ «ООШ №6»</w:t>
            </w:r>
          </w:p>
          <w:p w:rsidR="008B610E" w:rsidRPr="008B610E" w:rsidRDefault="008B610E" w:rsidP="008B610E">
            <w:pPr>
              <w:tabs>
                <w:tab w:val="left" w:pos="592"/>
              </w:tabs>
              <w:ind w:left="60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10E">
              <w:rPr>
                <w:rFonts w:ascii="Times New Roman" w:hAnsi="Times New Roman"/>
                <w:sz w:val="24"/>
                <w:szCs w:val="24"/>
              </w:rPr>
              <w:t xml:space="preserve">________ Д.Г. </w:t>
            </w:r>
            <w:proofErr w:type="spellStart"/>
            <w:r w:rsidRPr="008B610E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</w:p>
          <w:p w:rsidR="008B610E" w:rsidRPr="008B610E" w:rsidRDefault="00FD274C" w:rsidP="00430E6F">
            <w:pPr>
              <w:tabs>
                <w:tab w:val="left" w:pos="592"/>
              </w:tabs>
              <w:ind w:left="6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«31» августа 2018</w:t>
            </w:r>
            <w:r w:rsidR="008B610E" w:rsidRPr="008B610E">
              <w:rPr>
                <w:rFonts w:ascii="Times New Roman" w:hAnsi="Times New Roman"/>
                <w:sz w:val="24"/>
                <w:szCs w:val="24"/>
              </w:rPr>
              <w:t xml:space="preserve"> г. №1</w:t>
            </w:r>
            <w:r w:rsidR="00430E6F">
              <w:rPr>
                <w:rFonts w:ascii="Times New Roman" w:hAnsi="Times New Roman"/>
                <w:sz w:val="24"/>
                <w:szCs w:val="24"/>
              </w:rPr>
              <w:t>7</w:t>
            </w:r>
            <w:r w:rsidR="008B610E" w:rsidRPr="008B61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8B610E" w:rsidRPr="004214E1" w:rsidRDefault="008B610E" w:rsidP="008B6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610E" w:rsidRPr="004214E1" w:rsidRDefault="008B610E" w:rsidP="008B6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610E" w:rsidRPr="004214E1" w:rsidRDefault="008B610E" w:rsidP="008B6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610E" w:rsidRDefault="008B610E" w:rsidP="008B6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610E" w:rsidRPr="004214E1" w:rsidRDefault="008B610E" w:rsidP="008B6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610E" w:rsidRPr="004214E1" w:rsidRDefault="008B610E" w:rsidP="008B6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Pr="009F5D84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Pr="009F5D84" w:rsidRDefault="008B610E" w:rsidP="008B610E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F5D84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8B610E" w:rsidRPr="002066D7" w:rsidRDefault="008B610E" w:rsidP="008B610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учебного </w:t>
      </w:r>
      <w:r w:rsidRPr="002066D7">
        <w:rPr>
          <w:rFonts w:ascii="Times New Roman" w:eastAsia="Times New Roman" w:hAnsi="Times New Roman" w:cs="Times New Roman"/>
          <w:color w:val="000000"/>
          <w:sz w:val="28"/>
          <w:szCs w:val="28"/>
        </w:rPr>
        <w:t>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2066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бществознание» в 5 </w:t>
      </w:r>
      <w:r w:rsidR="001A3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D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</w:t>
      </w:r>
      <w:r w:rsidR="001A3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74241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классах</w:t>
      </w:r>
    </w:p>
    <w:p w:rsidR="008B610E" w:rsidRDefault="008B610E" w:rsidP="008B610E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F5D84">
        <w:rPr>
          <w:rFonts w:ascii="Times New Roman" w:eastAsia="Times New Roman" w:hAnsi="Times New Roman"/>
          <w:sz w:val="28"/>
          <w:szCs w:val="28"/>
        </w:rPr>
        <w:t xml:space="preserve">учителя </w:t>
      </w:r>
      <w:r w:rsidRPr="009F5D84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9F5D8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квалификационной </w:t>
      </w:r>
      <w:r w:rsidRPr="009F5D84">
        <w:rPr>
          <w:rFonts w:ascii="Times New Roman" w:eastAsia="Times New Roman" w:hAnsi="Times New Roman"/>
          <w:sz w:val="28"/>
          <w:szCs w:val="28"/>
        </w:rPr>
        <w:t>категори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9F5D8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B610E" w:rsidRPr="009F5D84" w:rsidRDefault="008B610E" w:rsidP="008B610E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F5D84">
        <w:rPr>
          <w:rFonts w:ascii="Times New Roman" w:eastAsia="Times New Roman" w:hAnsi="Times New Roman"/>
          <w:sz w:val="28"/>
          <w:szCs w:val="28"/>
        </w:rPr>
        <w:t>Чебановой</w:t>
      </w:r>
      <w:proofErr w:type="spellEnd"/>
      <w:r w:rsidRPr="009F5D84">
        <w:rPr>
          <w:rFonts w:ascii="Times New Roman" w:eastAsia="Times New Roman" w:hAnsi="Times New Roman"/>
          <w:sz w:val="28"/>
          <w:szCs w:val="28"/>
        </w:rPr>
        <w:t xml:space="preserve"> Л</w:t>
      </w:r>
      <w:r>
        <w:rPr>
          <w:rFonts w:ascii="Times New Roman" w:eastAsia="Times New Roman" w:hAnsi="Times New Roman"/>
          <w:sz w:val="28"/>
          <w:szCs w:val="28"/>
        </w:rPr>
        <w:t xml:space="preserve">юдмилы </w:t>
      </w:r>
      <w:r w:rsidRPr="009F5D84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лександровны</w:t>
      </w:r>
    </w:p>
    <w:p w:rsidR="008B610E" w:rsidRPr="009F5D84" w:rsidRDefault="008B610E" w:rsidP="008B610E">
      <w:pPr>
        <w:spacing w:after="0" w:line="360" w:lineRule="auto"/>
        <w:jc w:val="center"/>
        <w:rPr>
          <w:rFonts w:ascii="Times New Roman" w:eastAsia="Times New Roman" w:hAnsi="Times New Roman"/>
          <w:b/>
        </w:rPr>
      </w:pPr>
    </w:p>
    <w:p w:rsidR="008B610E" w:rsidRPr="009F5D84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B610E" w:rsidRPr="009F5D84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/>
        <w:ind w:left="10206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Принято</w:t>
      </w:r>
    </w:p>
    <w:p w:rsidR="008B610E" w:rsidRDefault="008B610E" w:rsidP="008B610E">
      <w:pPr>
        <w:spacing w:after="0"/>
        <w:ind w:left="10206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на заседании педагогического совета</w:t>
      </w:r>
    </w:p>
    <w:p w:rsidR="008B610E" w:rsidRPr="009F5D84" w:rsidRDefault="008B610E" w:rsidP="008B610E">
      <w:pPr>
        <w:spacing w:after="0"/>
        <w:ind w:left="10206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протокол №</w:t>
      </w:r>
      <w:r w:rsidR="00430E6F"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</w:rPr>
        <w:t xml:space="preserve"> от</w:t>
      </w:r>
      <w:r w:rsidR="00430E6F">
        <w:rPr>
          <w:rFonts w:ascii="Times New Roman" w:eastAsia="Times New Roman" w:hAnsi="Times New Roman"/>
        </w:rPr>
        <w:t xml:space="preserve"> 31</w:t>
      </w:r>
      <w:r>
        <w:rPr>
          <w:rFonts w:ascii="Times New Roman" w:eastAsia="Times New Roman" w:hAnsi="Times New Roman"/>
        </w:rPr>
        <w:t>.08.201</w:t>
      </w:r>
      <w:r w:rsidR="00FD274C">
        <w:rPr>
          <w:rFonts w:ascii="Times New Roman" w:eastAsia="Times New Roman" w:hAnsi="Times New Roman"/>
        </w:rPr>
        <w:t>8</w:t>
      </w:r>
      <w:r>
        <w:rPr>
          <w:rFonts w:ascii="Times New Roman" w:eastAsia="Times New Roman" w:hAnsi="Times New Roman"/>
        </w:rPr>
        <w:t xml:space="preserve"> г.</w:t>
      </w:r>
    </w:p>
    <w:p w:rsidR="008B610E" w:rsidRPr="009F5D84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Pr="009F5D84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B610E" w:rsidRDefault="008B610E" w:rsidP="008B61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F5D84">
        <w:rPr>
          <w:rFonts w:ascii="Times New Roman" w:eastAsia="Times New Roman" w:hAnsi="Times New Roman"/>
          <w:sz w:val="24"/>
          <w:szCs w:val="24"/>
        </w:rPr>
        <w:t>201</w:t>
      </w:r>
      <w:r w:rsidR="00FD274C">
        <w:rPr>
          <w:rFonts w:ascii="Times New Roman" w:eastAsia="Times New Roman" w:hAnsi="Times New Roman"/>
          <w:sz w:val="24"/>
          <w:szCs w:val="24"/>
        </w:rPr>
        <w:t>8</w:t>
      </w:r>
      <w:r w:rsidRPr="009F5D84">
        <w:rPr>
          <w:rFonts w:ascii="Times New Roman" w:eastAsia="Times New Roman" w:hAnsi="Times New Roman"/>
          <w:sz w:val="24"/>
          <w:szCs w:val="24"/>
        </w:rPr>
        <w:t xml:space="preserve"> – 201</w:t>
      </w:r>
      <w:r w:rsidR="00FD274C">
        <w:rPr>
          <w:rFonts w:ascii="Times New Roman" w:eastAsia="Times New Roman" w:hAnsi="Times New Roman"/>
          <w:sz w:val="24"/>
          <w:szCs w:val="24"/>
        </w:rPr>
        <w:t>9</w:t>
      </w:r>
      <w:r w:rsidRPr="009F5D84">
        <w:rPr>
          <w:rFonts w:ascii="Times New Roman" w:eastAsia="Times New Roman" w:hAnsi="Times New Roman"/>
          <w:sz w:val="24"/>
          <w:szCs w:val="24"/>
        </w:rPr>
        <w:t xml:space="preserve"> учебный год</w:t>
      </w:r>
    </w:p>
    <w:p w:rsidR="00CE34B3" w:rsidRPr="00BC21AE" w:rsidRDefault="00CE34B3" w:rsidP="00CE34B3">
      <w:pPr>
        <w:jc w:val="center"/>
        <w:rPr>
          <w:rFonts w:ascii="Times New Roman" w:hAnsi="Times New Roman"/>
          <w:b/>
          <w:sz w:val="24"/>
          <w:szCs w:val="24"/>
        </w:rPr>
      </w:pPr>
      <w:r w:rsidRPr="00BC21A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CE34B3" w:rsidRPr="009D4565" w:rsidRDefault="00CE34B3" w:rsidP="000C02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C67C3B">
        <w:rPr>
          <w:rFonts w:ascii="Times New Roman" w:eastAsia="Times New Roman" w:hAnsi="Times New Roman"/>
          <w:b/>
          <w:bCs/>
          <w:sz w:val="24"/>
          <w:szCs w:val="24"/>
        </w:rPr>
        <w:t>Требования к результатам обучения и освоения</w:t>
      </w:r>
      <w:r w:rsidR="000C02A6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C67C3B">
        <w:rPr>
          <w:rFonts w:ascii="Times New Roman" w:eastAsia="Times New Roman" w:hAnsi="Times New Roman"/>
          <w:b/>
          <w:bCs/>
          <w:sz w:val="24"/>
          <w:szCs w:val="24"/>
        </w:rPr>
        <w:t>со</w:t>
      </w:r>
      <w:r w:rsidR="009D4565" w:rsidRPr="00C67C3B">
        <w:rPr>
          <w:rFonts w:ascii="Times New Roman" w:eastAsia="Times New Roman" w:hAnsi="Times New Roman"/>
          <w:b/>
          <w:bCs/>
          <w:sz w:val="24"/>
          <w:szCs w:val="24"/>
        </w:rPr>
        <w:t>держания курса «Обществознание»</w:t>
      </w:r>
    </w:p>
    <w:p w:rsidR="00CE34B3" w:rsidRDefault="00CE34B3" w:rsidP="00C67C3B">
      <w:pPr>
        <w:tabs>
          <w:tab w:val="left" w:pos="54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Личностными</w:t>
      </w:r>
      <w:r>
        <w:rPr>
          <w:rFonts w:ascii="Times New Roman" w:eastAsia="Times New Roman" w:hAnsi="Times New Roman"/>
          <w:sz w:val="24"/>
          <w:szCs w:val="24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CE34B3" w:rsidRDefault="00CE34B3" w:rsidP="00C67C3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•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мотивированность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CE34B3" w:rsidRDefault="00CE34B3" w:rsidP="00C67C3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CE34B3" w:rsidRDefault="00CE34B3" w:rsidP="00C67C3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CE34B3" w:rsidRDefault="00CE34B3" w:rsidP="00C67C3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i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результаты изучения обществознания выпускниками основной школы проявляются в:</w:t>
      </w:r>
    </w:p>
    <w:p w:rsidR="00CE34B3" w:rsidRDefault="00C67C3B" w:rsidP="00C67C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CE34B3" w:rsidRDefault="00C67C3B" w:rsidP="00C67C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CE34B3" w:rsidRDefault="00C67C3B" w:rsidP="00C67C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="00CE34B3">
        <w:rPr>
          <w:rFonts w:ascii="Times New Roman" w:eastAsia="Times New Roman" w:hAnsi="Times New Roman"/>
          <w:sz w:val="24"/>
          <w:szCs w:val="24"/>
        </w:rPr>
        <w:t xml:space="preserve">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CE34B3" w:rsidRDefault="00C67C3B" w:rsidP="00C67C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="00CE34B3">
        <w:rPr>
          <w:rFonts w:ascii="Times New Roman" w:eastAsia="Times New Roman" w:hAnsi="Times New Roman"/>
          <w:sz w:val="24"/>
          <w:szCs w:val="24"/>
        </w:rPr>
        <w:t xml:space="preserve">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CE34B3" w:rsidRDefault="00C67C3B" w:rsidP="00C67C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 на:</w:t>
      </w:r>
    </w:p>
    <w:p w:rsidR="00CE34B3" w:rsidRDefault="00C67C3B" w:rsidP="00C67C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использование элементов причинно-следственного анализа;</w:t>
      </w:r>
    </w:p>
    <w:p w:rsidR="00CE34B3" w:rsidRDefault="00C67C3B" w:rsidP="00C67C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исследование несложных реальных связей и зависимостей;</w:t>
      </w:r>
    </w:p>
    <w:p w:rsidR="00CE34B3" w:rsidRDefault="00C67C3B" w:rsidP="00C67C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CE34B3" w:rsidRDefault="00C67C3B" w:rsidP="00C67C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CE34B3" w:rsidRDefault="00C67C3B" w:rsidP="00C67C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CE34B3" w:rsidRDefault="00EA41BF" w:rsidP="00C67C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объяснение изученных положений на конкретных примерах;</w:t>
      </w:r>
    </w:p>
    <w:p w:rsidR="00CE34B3" w:rsidRDefault="00EA41BF" w:rsidP="00C67C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>
        <w:rPr>
          <w:rFonts w:ascii="Times New Roman" w:eastAsia="Times New Roman" w:hAnsi="Times New Roman"/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184E07" w:rsidRDefault="00EA41BF" w:rsidP="00C67C3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CE34B3" w:rsidRPr="00184E07">
        <w:rPr>
          <w:rFonts w:ascii="Times New Roman" w:eastAsia="Times New Roman" w:hAnsi="Times New Roman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  <w:r w:rsidR="00184E0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E34B3" w:rsidRPr="00184E07" w:rsidRDefault="00CE34B3" w:rsidP="00C67C3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84E07">
        <w:rPr>
          <w:rFonts w:ascii="Times New Roman" w:eastAsia="Times New Roman" w:hAnsi="Times New Roman"/>
          <w:b/>
          <w:i/>
          <w:sz w:val="24"/>
          <w:szCs w:val="24"/>
        </w:rPr>
        <w:t>Предметными</w:t>
      </w:r>
      <w:r w:rsidRPr="00184E07">
        <w:rPr>
          <w:rFonts w:ascii="Times New Roman" w:eastAsia="Times New Roman" w:hAnsi="Times New Roman"/>
          <w:sz w:val="24"/>
          <w:szCs w:val="24"/>
        </w:rPr>
        <w:t xml:space="preserve"> результатами освоения выпускниками основной школы содержания программы по обществознанию являются в сфере:</w:t>
      </w:r>
    </w:p>
    <w:p w:rsidR="00CE34B3" w:rsidRDefault="00724A4A" w:rsidP="00AB53D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п</w:t>
      </w:r>
      <w:r w:rsidR="00CE34B3">
        <w:rPr>
          <w:rFonts w:ascii="Times New Roman" w:eastAsia="Times New Roman" w:hAnsi="Times New Roman"/>
          <w:b/>
          <w:sz w:val="24"/>
          <w:szCs w:val="24"/>
          <w:u w:val="single"/>
        </w:rPr>
        <w:t>ознавательной</w:t>
      </w:r>
    </w:p>
    <w:p w:rsidR="00CE34B3" w:rsidRDefault="00CE34B3" w:rsidP="00C67C3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CE34B3" w:rsidRDefault="00CE34B3" w:rsidP="00C67C3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CE34B3" w:rsidRDefault="00CE34B3" w:rsidP="00C67C3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CE34B3" w:rsidRDefault="00CE34B3" w:rsidP="00C67C3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CE34B3" w:rsidRDefault="00CE34B3" w:rsidP="00AB53D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ценностно-мотивационной</w:t>
      </w:r>
    </w:p>
    <w:p w:rsidR="00CE34B3" w:rsidRDefault="00CE34B3" w:rsidP="00C67C3B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CE34B3" w:rsidRDefault="00CE34B3" w:rsidP="00C67C3B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CE34B3" w:rsidRDefault="00CE34B3" w:rsidP="00C67C3B">
      <w:pPr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приверженность гуманистическим и демократическим ценностям, патриотизму и гражданственности;</w:t>
      </w:r>
    </w:p>
    <w:p w:rsidR="00CE34B3" w:rsidRDefault="00CE34B3" w:rsidP="00AB53D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трудовой</w:t>
      </w:r>
    </w:p>
    <w:p w:rsidR="00CE34B3" w:rsidRDefault="00CE34B3" w:rsidP="00C67C3B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CE34B3" w:rsidRDefault="00CE34B3" w:rsidP="00C67C3B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>понимание значения трудовой деятельности для личности и для общества;</w:t>
      </w:r>
    </w:p>
    <w:p w:rsidR="00CE34B3" w:rsidRDefault="00CE34B3" w:rsidP="00AB53D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эстетической</w:t>
      </w:r>
    </w:p>
    <w:p w:rsidR="00CE34B3" w:rsidRDefault="00CE34B3" w:rsidP="00C67C3B">
      <w:pPr>
        <w:numPr>
          <w:ilvl w:val="0"/>
          <w:numId w:val="6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CE34B3" w:rsidRDefault="00CE34B3" w:rsidP="00C67C3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CE34B3" w:rsidRDefault="00CE34B3" w:rsidP="00AB53D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коммуникативной</w:t>
      </w:r>
    </w:p>
    <w:p w:rsidR="00CE34B3" w:rsidRDefault="00CE34B3" w:rsidP="00C67C3B">
      <w:pPr>
        <w:numPr>
          <w:ilvl w:val="0"/>
          <w:numId w:val="6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CE34B3" w:rsidRDefault="00CE34B3" w:rsidP="00C67C3B">
      <w:pPr>
        <w:numPr>
          <w:ilvl w:val="0"/>
          <w:numId w:val="6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CE34B3" w:rsidRDefault="00CE34B3" w:rsidP="00C67C3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CE34B3" w:rsidRDefault="00CE34B3" w:rsidP="00C67C3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понимание значения коммуникации в межличностном общении;</w:t>
      </w:r>
    </w:p>
    <w:p w:rsidR="00CE34B3" w:rsidRDefault="00CE34B3" w:rsidP="00C67C3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CE34B3" w:rsidRDefault="00CE34B3" w:rsidP="00C67C3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знакомство с отдельными приемами и техниками преодоления конфликтов.</w:t>
      </w:r>
    </w:p>
    <w:p w:rsidR="00D4109A" w:rsidRPr="00D4109A" w:rsidRDefault="00D4109A" w:rsidP="00D41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</w:rPr>
      </w:pPr>
      <w:r w:rsidRPr="00D4109A">
        <w:rPr>
          <w:rFonts w:ascii="Times New Roman" w:eastAsia="Times New Roman" w:hAnsi="Times New Roman"/>
          <w:b/>
          <w:bCs/>
          <w:u w:val="single"/>
        </w:rPr>
        <w:t>Формы контроля знаний, умений, навыков.</w:t>
      </w:r>
    </w:p>
    <w:p w:rsidR="00D4109A" w:rsidRPr="00D4109A" w:rsidRDefault="00D4109A" w:rsidP="00FA7617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D4109A">
        <w:rPr>
          <w:rFonts w:ascii="Times New Roman" w:eastAsia="Times New Roman" w:hAnsi="Times New Roman"/>
        </w:rPr>
        <w:t>Основными формами контроля знаний, умений, навыков являются: текущий и промежуточный контроль знаний, промежуточная аттестация,</w:t>
      </w:r>
      <w:r w:rsidR="00FE2040">
        <w:rPr>
          <w:rFonts w:ascii="Times New Roman" w:eastAsia="Times New Roman" w:hAnsi="Times New Roman"/>
        </w:rPr>
        <w:t xml:space="preserve"> </w:t>
      </w:r>
      <w:r w:rsidRPr="00D4109A">
        <w:rPr>
          <w:rFonts w:ascii="Times New Roman" w:eastAsia="Times New Roman" w:hAnsi="Times New Roman"/>
        </w:rPr>
        <w:t>которые позволяют:</w:t>
      </w:r>
    </w:p>
    <w:p w:rsidR="00D4109A" w:rsidRPr="00FE2040" w:rsidRDefault="00D4109A" w:rsidP="00AB53DE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FE2040">
        <w:rPr>
          <w:rFonts w:ascii="Times New Roman" w:eastAsia="Times New Roman" w:hAnsi="Times New Roman"/>
        </w:rPr>
        <w:t>●</w:t>
      </w:r>
      <w:r w:rsidR="00FE2040">
        <w:rPr>
          <w:rFonts w:ascii="Times New Roman" w:eastAsia="Times New Roman" w:hAnsi="Times New Roman"/>
        </w:rPr>
        <w:t xml:space="preserve"> </w:t>
      </w:r>
      <w:r w:rsidRPr="00FE2040">
        <w:rPr>
          <w:rFonts w:ascii="Times New Roman" w:eastAsia="Times New Roman" w:hAnsi="Times New Roman"/>
        </w:rPr>
        <w:t xml:space="preserve">определить фактический уровень знаний, умений и </w:t>
      </w:r>
      <w:proofErr w:type="gramStart"/>
      <w:r w:rsidRPr="00FE2040">
        <w:rPr>
          <w:rFonts w:ascii="Times New Roman" w:eastAsia="Times New Roman" w:hAnsi="Times New Roman"/>
        </w:rPr>
        <w:t>навыков</w:t>
      </w:r>
      <w:proofErr w:type="gramEnd"/>
      <w:r w:rsidRPr="00FE2040">
        <w:rPr>
          <w:rFonts w:ascii="Times New Roman" w:eastAsia="Times New Roman" w:hAnsi="Times New Roman"/>
        </w:rPr>
        <w:t xml:space="preserve"> обучающихся</w:t>
      </w:r>
      <w:r w:rsidR="00FE2040">
        <w:rPr>
          <w:rFonts w:ascii="Times New Roman" w:eastAsia="Times New Roman" w:hAnsi="Times New Roman"/>
        </w:rPr>
        <w:t xml:space="preserve"> по предмету (</w:t>
      </w:r>
      <w:r w:rsidRPr="00FE2040">
        <w:rPr>
          <w:rFonts w:ascii="Times New Roman" w:eastAsia="Times New Roman" w:hAnsi="Times New Roman"/>
        </w:rPr>
        <w:t>согласно учебного плана);</w:t>
      </w:r>
    </w:p>
    <w:p w:rsidR="00D4109A" w:rsidRPr="00FE2040" w:rsidRDefault="00D4109A" w:rsidP="00AB53DE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FE2040">
        <w:rPr>
          <w:rFonts w:ascii="Times New Roman" w:eastAsia="Times New Roman" w:hAnsi="Times New Roman"/>
        </w:rPr>
        <w:t>●</w:t>
      </w:r>
      <w:r w:rsidR="00FE2040">
        <w:rPr>
          <w:rFonts w:ascii="Times New Roman" w:eastAsia="Times New Roman" w:hAnsi="Times New Roman"/>
        </w:rPr>
        <w:t xml:space="preserve"> </w:t>
      </w:r>
      <w:r w:rsidRPr="00FE2040">
        <w:rPr>
          <w:rFonts w:ascii="Times New Roman" w:eastAsia="Times New Roman" w:hAnsi="Times New Roman"/>
        </w:rPr>
        <w:t xml:space="preserve">осуществить </w:t>
      </w:r>
      <w:proofErr w:type="gramStart"/>
      <w:r w:rsidRPr="00FE2040">
        <w:rPr>
          <w:rFonts w:ascii="Times New Roman" w:eastAsia="Times New Roman" w:hAnsi="Times New Roman"/>
        </w:rPr>
        <w:t>контроль за</w:t>
      </w:r>
      <w:proofErr w:type="gramEnd"/>
      <w:r w:rsidRPr="00FE2040">
        <w:rPr>
          <w:rFonts w:ascii="Times New Roman" w:eastAsia="Times New Roman" w:hAnsi="Times New Roman"/>
        </w:rPr>
        <w:t xml:space="preserve"> реализацией образовательной программы (учебного плана) и программ учебных курсов.</w:t>
      </w:r>
    </w:p>
    <w:p w:rsidR="00D4109A" w:rsidRPr="00FA7617" w:rsidRDefault="00D4109A" w:rsidP="00FA7617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FA7617">
        <w:rPr>
          <w:rFonts w:ascii="Times New Roman" w:eastAsia="Times New Roman" w:hAnsi="Times New Roman"/>
          <w:b/>
          <w:bCs/>
        </w:rPr>
        <w:t>1.</w:t>
      </w:r>
      <w:r w:rsidR="00F74241">
        <w:rPr>
          <w:rFonts w:ascii="Times New Roman" w:eastAsia="Times New Roman" w:hAnsi="Times New Roman"/>
          <w:b/>
          <w:bCs/>
        </w:rPr>
        <w:t xml:space="preserve"> </w:t>
      </w:r>
      <w:r w:rsidRPr="00FA7617">
        <w:rPr>
          <w:rFonts w:ascii="Times New Roman" w:eastAsia="Times New Roman" w:hAnsi="Times New Roman"/>
          <w:b/>
          <w:bCs/>
        </w:rPr>
        <w:t>Текущий контроль знаний</w:t>
      </w:r>
      <w:r w:rsidR="008B610E">
        <w:rPr>
          <w:rFonts w:ascii="Times New Roman" w:eastAsia="Times New Roman" w:hAnsi="Times New Roman"/>
        </w:rPr>
        <w:t xml:space="preserve"> </w:t>
      </w:r>
      <w:r w:rsidRPr="00FA7617">
        <w:rPr>
          <w:rFonts w:ascii="Times New Roman" w:eastAsia="Times New Roman" w:hAnsi="Times New Roman"/>
        </w:rPr>
        <w:t>– проверка знаний обучающихся через опросы, самостоятельные и контрольные работы, тестирование и т.п. в рамках урока, терминологический диктант, тестовая работа, рабата с карточками.</w:t>
      </w:r>
    </w:p>
    <w:p w:rsidR="00D4109A" w:rsidRPr="00D4109A" w:rsidRDefault="00D4109A" w:rsidP="00AB53DE">
      <w:pPr>
        <w:pStyle w:val="a3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</w:rPr>
      </w:pPr>
      <w:r w:rsidRPr="00D4109A">
        <w:rPr>
          <w:rFonts w:ascii="Times New Roman" w:eastAsia="Times New Roman" w:hAnsi="Times New Roman"/>
        </w:rPr>
        <w:t>Отметка за устный ответ обучающегося заносится в</w:t>
      </w:r>
      <w:r w:rsidR="00FE2040">
        <w:rPr>
          <w:rFonts w:ascii="Times New Roman" w:eastAsia="Times New Roman" w:hAnsi="Times New Roman"/>
        </w:rPr>
        <w:t xml:space="preserve"> электронный </w:t>
      </w:r>
      <w:r w:rsidRPr="00D4109A">
        <w:rPr>
          <w:rFonts w:ascii="Times New Roman" w:eastAsia="Times New Roman" w:hAnsi="Times New Roman"/>
        </w:rPr>
        <w:t>журнал в день проведения урока. Отметка за письменную самостоятельную, контрольную, работу выставляется в журнал к следующему уроку.</w:t>
      </w:r>
    </w:p>
    <w:p w:rsidR="00D4109A" w:rsidRPr="00FA7617" w:rsidRDefault="00D4109A" w:rsidP="00FA7617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FA7617">
        <w:rPr>
          <w:rFonts w:ascii="Times New Roman" w:eastAsia="Times New Roman" w:hAnsi="Times New Roman"/>
          <w:b/>
          <w:bCs/>
        </w:rPr>
        <w:t>Формы и средства контроля</w:t>
      </w:r>
      <w:r w:rsidR="00AB53DE">
        <w:rPr>
          <w:rFonts w:ascii="Times New Roman" w:eastAsia="Times New Roman" w:hAnsi="Times New Roman"/>
          <w:b/>
          <w:bCs/>
        </w:rPr>
        <w:t>:</w:t>
      </w:r>
    </w:p>
    <w:p w:rsidR="00D4109A" w:rsidRPr="00D4109A" w:rsidRDefault="00AB53DE" w:rsidP="00AB53DE">
      <w:pPr>
        <w:pStyle w:val="a3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т</w:t>
      </w:r>
      <w:r w:rsidR="00FE2040">
        <w:rPr>
          <w:rFonts w:ascii="Times New Roman" w:eastAsia="Times New Roman" w:hAnsi="Times New Roman"/>
        </w:rPr>
        <w:t>екущий контроль</w:t>
      </w:r>
      <w:r w:rsidR="00D4109A" w:rsidRPr="00D4109A">
        <w:rPr>
          <w:rFonts w:ascii="Times New Roman" w:eastAsia="Times New Roman" w:hAnsi="Times New Roman"/>
        </w:rPr>
        <w:t xml:space="preserve"> знаний, умений и навыков осуществляется в форме проверочных работ, тестирования, фронтальных </w:t>
      </w:r>
      <w:r w:rsidR="00FE2040">
        <w:rPr>
          <w:rFonts w:ascii="Times New Roman" w:eastAsia="Times New Roman" w:hAnsi="Times New Roman"/>
        </w:rPr>
        <w:t>опросов,</w:t>
      </w:r>
      <w:r w:rsidR="00D4109A" w:rsidRPr="00D4109A">
        <w:rPr>
          <w:rFonts w:ascii="Times New Roman" w:eastAsia="Times New Roman" w:hAnsi="Times New Roman"/>
        </w:rPr>
        <w:t xml:space="preserve"> подготовки презентаций, рефератов, устных ответов</w:t>
      </w:r>
      <w:r w:rsidR="00FE2040">
        <w:rPr>
          <w:rFonts w:ascii="Times New Roman" w:eastAsia="Times New Roman" w:hAnsi="Times New Roman"/>
        </w:rPr>
        <w:t>.</w:t>
      </w:r>
    </w:p>
    <w:p w:rsidR="00D4109A" w:rsidRPr="00D4109A" w:rsidRDefault="00AB53DE" w:rsidP="00AB53DE">
      <w:pPr>
        <w:pStyle w:val="a3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и</w:t>
      </w:r>
      <w:r w:rsidR="00FE2040">
        <w:rPr>
          <w:rFonts w:ascii="Times New Roman" w:eastAsia="Times New Roman" w:hAnsi="Times New Roman"/>
        </w:rPr>
        <w:t>зучение</w:t>
      </w:r>
      <w:r w:rsidR="00D4109A" w:rsidRPr="00D4109A">
        <w:rPr>
          <w:rFonts w:ascii="Times New Roman" w:eastAsia="Times New Roman" w:hAnsi="Times New Roman"/>
        </w:rPr>
        <w:t xml:space="preserve"> разделов завершается повт</w:t>
      </w:r>
      <w:r w:rsidR="00FE2040">
        <w:rPr>
          <w:rFonts w:ascii="Times New Roman" w:eastAsia="Times New Roman" w:hAnsi="Times New Roman"/>
        </w:rPr>
        <w:t>орительно-обобщающими уроками (</w:t>
      </w:r>
      <w:r w:rsidR="00D4109A" w:rsidRPr="00D4109A">
        <w:rPr>
          <w:rFonts w:ascii="Times New Roman" w:eastAsia="Times New Roman" w:hAnsi="Times New Roman"/>
        </w:rPr>
        <w:t>в форме тестирования, работы с документами).</w:t>
      </w:r>
    </w:p>
    <w:p w:rsidR="00D4109A" w:rsidRPr="00FA7617" w:rsidRDefault="00D4109A" w:rsidP="00AB53DE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/>
        </w:rPr>
      </w:pPr>
      <w:r w:rsidRPr="00FA7617">
        <w:rPr>
          <w:rFonts w:ascii="Times New Roman" w:eastAsia="Times New Roman" w:hAnsi="Times New Roman"/>
          <w:b/>
          <w:bCs/>
        </w:rPr>
        <w:t>2.</w:t>
      </w:r>
      <w:r w:rsidR="00F74241">
        <w:rPr>
          <w:rFonts w:ascii="Times New Roman" w:eastAsia="Times New Roman" w:hAnsi="Times New Roman"/>
          <w:b/>
          <w:bCs/>
        </w:rPr>
        <w:t xml:space="preserve"> </w:t>
      </w:r>
      <w:r w:rsidRPr="00FA7617">
        <w:rPr>
          <w:rFonts w:ascii="Times New Roman" w:eastAsia="Times New Roman" w:hAnsi="Times New Roman"/>
          <w:b/>
          <w:bCs/>
        </w:rPr>
        <w:t>Промежуточный контроль знаний</w:t>
      </w:r>
      <w:r w:rsidR="00F74241">
        <w:rPr>
          <w:rFonts w:ascii="Times New Roman" w:eastAsia="Times New Roman" w:hAnsi="Times New Roman"/>
        </w:rPr>
        <w:t xml:space="preserve"> </w:t>
      </w:r>
      <w:r w:rsidRPr="00FA7617">
        <w:rPr>
          <w:rFonts w:ascii="Times New Roman" w:eastAsia="Times New Roman" w:hAnsi="Times New Roman"/>
        </w:rPr>
        <w:t>обучающихся</w:t>
      </w:r>
      <w:r w:rsidR="008B610E">
        <w:rPr>
          <w:rFonts w:ascii="Times New Roman" w:eastAsia="Times New Roman" w:hAnsi="Times New Roman"/>
        </w:rPr>
        <w:t>.</w:t>
      </w:r>
    </w:p>
    <w:p w:rsidR="00D4109A" w:rsidRPr="00FD274C" w:rsidRDefault="00D4109A" w:rsidP="00FD274C">
      <w:pPr>
        <w:pStyle w:val="a3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</w:rPr>
      </w:pPr>
      <w:r w:rsidRPr="00FD274C">
        <w:rPr>
          <w:rFonts w:ascii="Times New Roman" w:eastAsia="Times New Roman" w:hAnsi="Times New Roman"/>
        </w:rPr>
        <w:t xml:space="preserve">Промежуточный контроль знаний – контроль результативности обучения школьника, осуществляемый по окончании </w:t>
      </w:r>
      <w:r w:rsidR="008B610E" w:rsidRPr="00FD274C">
        <w:rPr>
          <w:rFonts w:ascii="Times New Roman" w:eastAsia="Times New Roman" w:hAnsi="Times New Roman"/>
        </w:rPr>
        <w:t>учебного года</w:t>
      </w:r>
      <w:r w:rsidRPr="00FD274C">
        <w:rPr>
          <w:rFonts w:ascii="Times New Roman" w:eastAsia="Times New Roman" w:hAnsi="Times New Roman"/>
        </w:rPr>
        <w:t xml:space="preserve"> на основе результатов текущего контроля.</w:t>
      </w:r>
      <w:r w:rsidR="00FD274C" w:rsidRPr="00FD274C">
        <w:rPr>
          <w:rFonts w:ascii="Times New Roman" w:eastAsia="Times New Roman" w:hAnsi="Times New Roman"/>
        </w:rPr>
        <w:t xml:space="preserve"> </w:t>
      </w:r>
      <w:r w:rsidRPr="00FD274C">
        <w:rPr>
          <w:rFonts w:ascii="Times New Roman" w:eastAsia="Times New Roman" w:hAnsi="Times New Roman"/>
        </w:rPr>
        <w:t>Промежуточный контроль проводится в соответствии с установленным годовым календарным учебным графиком.</w:t>
      </w:r>
    </w:p>
    <w:p w:rsidR="009D7F13" w:rsidRPr="00982A5A" w:rsidRDefault="009D7F13" w:rsidP="00C67C3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76BC" w:rsidRPr="007A12B5" w:rsidRDefault="00B276BC" w:rsidP="007A12B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7A12B5">
        <w:rPr>
          <w:rFonts w:ascii="Times New Roman" w:hAnsi="Times New Roman"/>
          <w:b/>
          <w:u w:val="single"/>
        </w:rPr>
        <w:t xml:space="preserve">Содержание </w:t>
      </w:r>
      <w:r w:rsidR="008D7F07" w:rsidRPr="007A12B5">
        <w:rPr>
          <w:rFonts w:ascii="Times New Roman" w:hAnsi="Times New Roman"/>
          <w:b/>
          <w:u w:val="single"/>
        </w:rPr>
        <w:t xml:space="preserve">программы и </w:t>
      </w:r>
      <w:r w:rsidRPr="007A12B5">
        <w:rPr>
          <w:rFonts w:ascii="Times New Roman" w:hAnsi="Times New Roman"/>
          <w:b/>
          <w:u w:val="single"/>
        </w:rPr>
        <w:t>предмета «Обществознание»</w:t>
      </w:r>
    </w:p>
    <w:p w:rsidR="007A12B5" w:rsidRPr="007A12B5" w:rsidRDefault="00FA7617" w:rsidP="007A12B5">
      <w:pPr>
        <w:spacing w:after="0" w:line="240" w:lineRule="auto"/>
        <w:jc w:val="center"/>
        <w:rPr>
          <w:rFonts w:ascii="Times New Roman" w:hAnsi="Times New Roman"/>
          <w:b/>
        </w:rPr>
      </w:pPr>
      <w:r w:rsidRPr="007A12B5">
        <w:rPr>
          <w:rFonts w:ascii="Times New Roman" w:hAnsi="Times New Roman"/>
          <w:b/>
        </w:rPr>
        <w:t xml:space="preserve">Содержание </w:t>
      </w:r>
      <w:r w:rsidR="00753822">
        <w:rPr>
          <w:rFonts w:ascii="Times New Roman" w:hAnsi="Times New Roman"/>
          <w:b/>
        </w:rPr>
        <w:t xml:space="preserve">за </w:t>
      </w:r>
      <w:r w:rsidRPr="007A12B5">
        <w:rPr>
          <w:rFonts w:ascii="Times New Roman" w:hAnsi="Times New Roman"/>
          <w:b/>
        </w:rPr>
        <w:t xml:space="preserve">курс </w:t>
      </w:r>
      <w:r w:rsidR="007A12B5" w:rsidRPr="007A12B5">
        <w:rPr>
          <w:rFonts w:ascii="Times New Roman" w:hAnsi="Times New Roman"/>
          <w:b/>
        </w:rPr>
        <w:t>6 класс</w:t>
      </w:r>
      <w:r w:rsidR="00753822">
        <w:rPr>
          <w:rFonts w:ascii="Times New Roman" w:hAnsi="Times New Roman"/>
          <w:b/>
        </w:rPr>
        <w:t>а</w:t>
      </w:r>
    </w:p>
    <w:p w:rsidR="007A12B5" w:rsidRPr="007A12B5" w:rsidRDefault="00992DAD" w:rsidP="007A12B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1. </w:t>
      </w:r>
      <w:r w:rsidR="007A12B5" w:rsidRPr="007A12B5">
        <w:rPr>
          <w:rFonts w:ascii="Times New Roman" w:hAnsi="Times New Roman"/>
          <w:b/>
        </w:rPr>
        <w:t>Ч</w:t>
      </w:r>
      <w:r>
        <w:rPr>
          <w:rFonts w:ascii="Times New Roman" w:hAnsi="Times New Roman"/>
          <w:b/>
        </w:rPr>
        <w:t>еловек в социальном измерении.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Личность как совокупность важнейших человеческих качеств. Индивидуальность человека. Качества сильной личности.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Познание мира. Познание самого себя (самопознание). Самосознание и самооценка. Способности человека.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Деятельность человека, ее основные формы (труд, игра, учение). Особенности игры как одной из основных форм деятельности людей в детстве. Связь между деятельностью и формированием личности. Знания и умения как условие успешной деятельности.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Потребности человека – биологические, социальные, духовные. Индивидуальный характер потребностей. Духовный мир человека. Мысли и чувства.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Слагаемые жизненного успеха. Труд как условие успеха. Выбор профессии. Поддержка близких – залог успеха. Выбор жизненного пути.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  <w:b/>
        </w:rPr>
      </w:pPr>
      <w:r w:rsidRPr="007A12B5">
        <w:rPr>
          <w:rFonts w:ascii="Times New Roman" w:hAnsi="Times New Roman"/>
          <w:b/>
        </w:rPr>
        <w:t>Практикум по теме «Человек в социальном измерении».</w:t>
      </w:r>
    </w:p>
    <w:p w:rsidR="007A12B5" w:rsidRPr="007A12B5" w:rsidRDefault="00992DAD" w:rsidP="007A12B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2. Человек среди людей.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Межличностные отношения.</w:t>
      </w:r>
      <w:r w:rsidRPr="007A12B5">
        <w:rPr>
          <w:rFonts w:ascii="Times New Roman" w:hAnsi="Times New Roman"/>
          <w:b/>
        </w:rPr>
        <w:t xml:space="preserve"> </w:t>
      </w:r>
      <w:r w:rsidRPr="007A12B5">
        <w:rPr>
          <w:rFonts w:ascii="Times New Roman" w:hAnsi="Times New Roman"/>
        </w:rPr>
        <w:t>Роль чувств в отношениях между людьми. Виды межличностных отношений. Сотрудничество и соперничество.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Социальные группы (большие и малые). Одноклассники, сверстники, друзья. Группы формальные и неформальные. Лидеры. Групповые нормы.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Общение – форма отношения человека к окружающему миру. Цели общения. Средства общения. Особенности общения со сверстниками, старшими и младшими.</w:t>
      </w:r>
      <w:r w:rsidR="00F74241">
        <w:rPr>
          <w:rFonts w:ascii="Times New Roman" w:hAnsi="Times New Roman"/>
        </w:rPr>
        <w:t xml:space="preserve"> </w:t>
      </w:r>
      <w:r w:rsidRPr="007A12B5">
        <w:rPr>
          <w:rFonts w:ascii="Times New Roman" w:hAnsi="Times New Roman"/>
        </w:rPr>
        <w:t>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  <w:b/>
        </w:rPr>
      </w:pPr>
      <w:r w:rsidRPr="007A12B5">
        <w:rPr>
          <w:rFonts w:ascii="Times New Roman" w:hAnsi="Times New Roman"/>
          <w:b/>
        </w:rPr>
        <w:t>Практикум по теме «Человек среди людей».</w:t>
      </w:r>
    </w:p>
    <w:p w:rsidR="007A12B5" w:rsidRPr="007A12B5" w:rsidRDefault="007A12B5" w:rsidP="007A12B5">
      <w:pPr>
        <w:spacing w:after="0" w:line="240" w:lineRule="auto"/>
        <w:rPr>
          <w:rFonts w:ascii="Times New Roman" w:hAnsi="Times New Roman"/>
          <w:b/>
        </w:rPr>
      </w:pPr>
      <w:r w:rsidRPr="007A12B5">
        <w:rPr>
          <w:rFonts w:ascii="Times New Roman" w:hAnsi="Times New Roman"/>
          <w:b/>
        </w:rPr>
        <w:t>Те</w:t>
      </w:r>
      <w:r w:rsidR="00992DAD">
        <w:rPr>
          <w:rFonts w:ascii="Times New Roman" w:hAnsi="Times New Roman"/>
          <w:b/>
        </w:rPr>
        <w:t>ма 3. Нравственные основы жизни.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</w:rPr>
      </w:pPr>
      <w:r w:rsidRPr="007A12B5">
        <w:rPr>
          <w:rFonts w:ascii="Times New Roman" w:hAnsi="Times New Roman"/>
        </w:rPr>
        <w:t>Доброе – значит хорошее. Мораль. Золотое правило морали. Учимся делать добро.</w:t>
      </w:r>
      <w:r w:rsidR="00F74241">
        <w:rPr>
          <w:rFonts w:ascii="Times New Roman" w:hAnsi="Times New Roman"/>
        </w:rPr>
        <w:t xml:space="preserve"> </w:t>
      </w:r>
      <w:r w:rsidRPr="007A12B5">
        <w:rPr>
          <w:rFonts w:ascii="Times New Roman" w:hAnsi="Times New Roman"/>
        </w:rPr>
        <w:t>Страх – защитная реакция человека. Преодоление страха. Смелость и отвага. Противодействие злу.</w:t>
      </w:r>
      <w:r w:rsidR="00F74241">
        <w:rPr>
          <w:rFonts w:ascii="Times New Roman" w:hAnsi="Times New Roman"/>
        </w:rPr>
        <w:t xml:space="preserve"> </w:t>
      </w:r>
      <w:r w:rsidRPr="007A12B5">
        <w:rPr>
          <w:rFonts w:ascii="Times New Roman" w:hAnsi="Times New Roman"/>
        </w:rPr>
        <w:t>Человечность. Гуманизм – уважение и любовь к людям. Внимание к тем, кто нуждается в поддержке.</w:t>
      </w:r>
    </w:p>
    <w:p w:rsidR="007A12B5" w:rsidRPr="007A12B5" w:rsidRDefault="007A12B5" w:rsidP="007A12B5">
      <w:pPr>
        <w:spacing w:after="0" w:line="240" w:lineRule="auto"/>
        <w:jc w:val="both"/>
        <w:rPr>
          <w:rFonts w:ascii="Times New Roman" w:hAnsi="Times New Roman"/>
          <w:b/>
        </w:rPr>
      </w:pPr>
      <w:r w:rsidRPr="007A12B5">
        <w:rPr>
          <w:rFonts w:ascii="Times New Roman" w:hAnsi="Times New Roman"/>
          <w:b/>
        </w:rPr>
        <w:lastRenderedPageBreak/>
        <w:t>Практикум по теме «Нравственные основы жизни».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84"/>
          <w:szCs w:val="84"/>
        </w:rPr>
      </w:pPr>
      <w:r w:rsidRPr="00C06123">
        <w:rPr>
          <w:rFonts w:ascii="ff4" w:eastAsia="Times New Roman" w:hAnsi="ff4" w:cs="Helvetica"/>
          <w:color w:val="000000"/>
          <w:sz w:val="84"/>
          <w:szCs w:val="84"/>
        </w:rPr>
        <w:t>7 класс</w:t>
      </w:r>
      <w:r w:rsidRPr="00C0612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84"/>
          <w:szCs w:val="84"/>
        </w:rPr>
      </w:pPr>
      <w:r w:rsidRPr="00C06123">
        <w:rPr>
          <w:rFonts w:ascii="ff4" w:eastAsia="Times New Roman" w:hAnsi="ff4" w:cs="Helvetica"/>
          <w:color w:val="000000"/>
          <w:sz w:val="84"/>
          <w:szCs w:val="84"/>
        </w:rPr>
        <w:t xml:space="preserve">Тема 1. Регулирование поведения людей в обществе </w:t>
      </w:r>
      <w:r w:rsidRPr="00C0612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</w:rPr>
        <w:t xml:space="preserve">(14 </w:t>
      </w:r>
      <w:r w:rsidRPr="00C06123">
        <w:rPr>
          <w:rFonts w:ascii="ff4" w:eastAsia="Times New Roman" w:hAnsi="ff4" w:cs="Helvetica"/>
          <w:color w:val="000000"/>
          <w:sz w:val="84"/>
          <w:szCs w:val="84"/>
        </w:rPr>
        <w:t>часов)</w:t>
      </w:r>
      <w:r w:rsidRPr="00C0612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Социальные нормы. Многообразие правил поведения. Привычки, обычаи,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ритуалы, обряды. Правила этикета и хорошие манеры.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Права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свободы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человека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гражданина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России,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их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гарантии.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Конституционные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обязанности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гражданина.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Права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ребенка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их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защита.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Особенности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правового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статуса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несовершеннолетних.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Механизмы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реализации и защиты прав и свобод человека и гражданина.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Понятие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правоотношений.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Признаки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виды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правонарушений.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Понятие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pacing w:val="-2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pacing w:val="-2"/>
          <w:sz w:val="84"/>
          <w:szCs w:val="84"/>
        </w:rPr>
        <w:t>ви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ды юридической ответственности. Необходимость соблюдения законов.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Закон и правопорядок в обществе. Закон и справедливость.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Защита Отечества.</w:t>
      </w:r>
      <w:r w:rsidRPr="00C0612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Долг и обязанность. Регулярная армия. Военная служба.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Важность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подготовки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к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исполнению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воинского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долга.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>Международно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>-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правовая защита жертв войны.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Дисциплина –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необходимое условие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существования общества и человека.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Общеобязательная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специальная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дисциплина.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Дисциплина,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воля,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самовоспитание.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Ответственность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нарушение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законов.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Знать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закон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смолоду.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Законопослушный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человек.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Противозаконное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поведение.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Преступления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проступки. Ответственность несовершеннолетних.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Защита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правопорядка.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Правоохранительные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органы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на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страже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закона.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Судебные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органы.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Полиция.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Адвокатура.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Нотариат.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Взаимоотношения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органов государственной власти и граждан.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84"/>
          <w:szCs w:val="84"/>
        </w:rPr>
      </w:pPr>
      <w:r w:rsidRPr="00C06123">
        <w:rPr>
          <w:rFonts w:ascii="ff4" w:eastAsia="Times New Roman" w:hAnsi="ff4" w:cs="Helvetica"/>
          <w:color w:val="000000"/>
          <w:sz w:val="84"/>
          <w:szCs w:val="84"/>
        </w:rPr>
        <w:t>Практикум по теме «Регулирование поведения людей в обществе»</w:t>
      </w:r>
      <w:r w:rsidRPr="00C0612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</w:rPr>
        <w:t xml:space="preserve">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Экономика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ее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роль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жизни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общества.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Натуральное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товарное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хозяйство. Основные участники экономики –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>потребители, производители.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pacing w:val="3"/>
          <w:sz w:val="66"/>
          <w:szCs w:val="66"/>
        </w:rPr>
      </w:pPr>
      <w:r w:rsidRPr="00C06123">
        <w:rPr>
          <w:rFonts w:ascii="ff1" w:eastAsia="Times New Roman" w:hAnsi="ff1" w:cs="Helvetica"/>
          <w:color w:val="000000"/>
          <w:spacing w:val="3"/>
          <w:sz w:val="66"/>
          <w:szCs w:val="66"/>
        </w:rPr>
        <w:t>23</w:t>
      </w:r>
      <w:r w:rsidRPr="00C06123">
        <w:rPr>
          <w:rFonts w:ascii="inherit" w:eastAsia="Times New Roman" w:hAnsi="inherit" w:cs="Helvetica"/>
          <w:color w:val="000000"/>
          <w:sz w:val="66"/>
          <w:szCs w:val="66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66"/>
          <w:szCs w:val="66"/>
        </w:rPr>
      </w:pPr>
      <w:r w:rsidRPr="00C06123">
        <w:rPr>
          <w:rFonts w:ascii="ff1" w:eastAsia="Times New Roman" w:hAnsi="ff1" w:cs="Helvetica"/>
          <w:color w:val="000000"/>
          <w:sz w:val="66"/>
          <w:szCs w:val="66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Высококвалифицированный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 малоквалифицированный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труд.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Слагаемые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профессионального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успеха.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Заработная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плата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стимулирование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труда.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Взаимосвязь количества и качества труда.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Производство,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производительность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труда.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Факторы,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влияющие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proofErr w:type="gramStart"/>
      <w:r w:rsidRPr="00C06123">
        <w:rPr>
          <w:rFonts w:ascii="ff2" w:eastAsia="Times New Roman" w:hAnsi="ff2" w:cs="Helvetica"/>
          <w:color w:val="000000"/>
          <w:sz w:val="84"/>
          <w:szCs w:val="84"/>
        </w:rPr>
        <w:t>на</w:t>
      </w:r>
      <w:proofErr w:type="gramEnd"/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производительность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труда.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Роль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разделения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труда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развитии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производства. Издержки производства. Что и как производить. Выручка и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прибыль производителя.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Виды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бизнеса.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Роль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предпринимательства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развитии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экономики.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Формы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бизнеса. Условия успеха в предпринимательской деятельности.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Обмен.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Товар,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стоимость,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цена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товара.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Условия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выгодного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обмена.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Торговля и ее формы. Реклама в современной экономике.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Деньги.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Исторические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формы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эквивалента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стоимости.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Основные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виды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денег. Функции денег.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Экономика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современной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семьи.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Ресурсы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семьи.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Личное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подсобное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хозяйство. Семейный бюджет. Источники доходов семьи. Обязательные и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произвольные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расходы.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Принципы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рационального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ведения </w:t>
      </w:r>
      <w:r w:rsidRPr="00C06123">
        <w:rPr>
          <w:rFonts w:ascii="inherit" w:eastAsia="Times New Roman" w:hAnsi="inherit" w:cs="Helvetica"/>
          <w:color w:val="000000"/>
          <w:sz w:val="84"/>
          <w:szCs w:val="84"/>
          <w:bdr w:val="none" w:sz="0" w:space="0" w:color="auto" w:frame="1"/>
        </w:rPr>
        <w:t xml:space="preserve"> </w:t>
      </w:r>
      <w:r w:rsidRPr="00C06123">
        <w:rPr>
          <w:rFonts w:ascii="ff2" w:eastAsia="Times New Roman" w:hAnsi="ff2" w:cs="Helvetica"/>
          <w:color w:val="000000"/>
          <w:sz w:val="84"/>
          <w:szCs w:val="84"/>
        </w:rPr>
        <w:t xml:space="preserve">домашнего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</w:rPr>
      </w:pPr>
      <w:r w:rsidRPr="00C06123">
        <w:rPr>
          <w:rFonts w:ascii="ff2" w:eastAsia="Times New Roman" w:hAnsi="ff2" w:cs="Helvetica"/>
          <w:color w:val="000000"/>
          <w:sz w:val="84"/>
          <w:szCs w:val="84"/>
        </w:rPr>
        <w:t>хозяйства.</w:t>
      </w:r>
      <w:r w:rsidRPr="00C0612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C06123" w:rsidRPr="00C06123" w:rsidRDefault="00C06123" w:rsidP="00C06123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Helvetica"/>
          <w:color w:val="000000"/>
          <w:sz w:val="84"/>
          <w:szCs w:val="84"/>
        </w:rPr>
      </w:pPr>
      <w:r w:rsidRPr="00C06123">
        <w:rPr>
          <w:rFonts w:ascii="ff4" w:eastAsia="Times New Roman" w:hAnsi="ff4" w:cs="Helvetica"/>
          <w:color w:val="000000"/>
          <w:sz w:val="84"/>
          <w:szCs w:val="84"/>
        </w:rPr>
        <w:t>Практикум по теме «Человек в экономических отношениях»</w:t>
      </w:r>
    </w:p>
    <w:p w:rsidR="004E49F5" w:rsidRPr="00753822" w:rsidRDefault="004E49F5" w:rsidP="007538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822">
        <w:rPr>
          <w:rFonts w:ascii="Times New Roman" w:hAnsi="Times New Roman" w:cs="Times New Roman"/>
          <w:b/>
        </w:rPr>
        <w:t xml:space="preserve">Содержание </w:t>
      </w:r>
      <w:r w:rsidR="00753822">
        <w:rPr>
          <w:rFonts w:ascii="Times New Roman" w:hAnsi="Times New Roman" w:cs="Times New Roman"/>
          <w:b/>
        </w:rPr>
        <w:t xml:space="preserve">за </w:t>
      </w:r>
      <w:r w:rsidRPr="00753822">
        <w:rPr>
          <w:rFonts w:ascii="Times New Roman" w:hAnsi="Times New Roman" w:cs="Times New Roman"/>
          <w:b/>
        </w:rPr>
        <w:t>курс 7 класс</w:t>
      </w:r>
      <w:r w:rsidR="00753822">
        <w:rPr>
          <w:rFonts w:ascii="Times New Roman" w:hAnsi="Times New Roman" w:cs="Times New Roman"/>
          <w:b/>
        </w:rPr>
        <w:t>а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  <w:b/>
        </w:rPr>
      </w:pPr>
      <w:r w:rsidRPr="00753822">
        <w:rPr>
          <w:rFonts w:ascii="Times New Roman" w:hAnsi="Times New Roman" w:cs="Times New Roman"/>
          <w:b/>
        </w:rPr>
        <w:t>Тема 1. Регулирование поведения людей в обществе</w:t>
      </w:r>
      <w:r w:rsidR="00992DAD">
        <w:rPr>
          <w:rFonts w:ascii="Times New Roman" w:hAnsi="Times New Roman" w:cs="Times New Roman"/>
          <w:b/>
        </w:rPr>
        <w:t>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 xml:space="preserve">Социальные нормы в правила общественной жизни. Общественные нравы, традиции и обычаи. Правила этикета и хорошие </w:t>
      </w:r>
      <w:r w:rsidR="008B610E">
        <w:rPr>
          <w:rFonts w:ascii="Times New Roman" w:hAnsi="Times New Roman" w:cs="Times New Roman"/>
        </w:rPr>
        <w:t xml:space="preserve">манеры. </w:t>
      </w:r>
      <w:r w:rsidRPr="00753822">
        <w:rPr>
          <w:rFonts w:ascii="Times New Roman" w:hAnsi="Times New Roman" w:cs="Times New Roman"/>
        </w:rPr>
        <w:t>Права и свободы человека и гражданина в России, их гарантии. Конституционные обязанности гражданина. Механизмы реализации и защиты прав и свобод человека и гражданина. Права ребёнка и их защита. Особенности правового статуса несовершеннолетних. Необходимость соблюдения законов Закон и правопорядок в обществе. Закон и справедливость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Защита Отечества — долг и обязанность. Военная служба. Важность подготовки к исполнению воинского долга. Дисциплина – необходимое условие существования общества и человека. Общеобязательная и специальная дисциплина. Внешняя и внутренняя дисциплина. Дисциплина, воля и самовоспитание.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Ответственность за нарушение законов. Законопослушный человек. Противозаконное поведение. Преступления и проступки. Ответственность несовершеннолетних.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Правоохранительные органы РФ. Судебные органы РФ. Полиция. Адвокатура. Нотариат. Взаимоотношения органов государственной власти и граждан.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  <w:b/>
        </w:rPr>
      </w:pPr>
      <w:r w:rsidRPr="00753822">
        <w:rPr>
          <w:rFonts w:ascii="Times New Roman" w:hAnsi="Times New Roman" w:cs="Times New Roman"/>
          <w:b/>
        </w:rPr>
        <w:t>Тема 2. Человек в экономических отношениях</w:t>
      </w:r>
      <w:r w:rsidR="00992DAD">
        <w:rPr>
          <w:rFonts w:ascii="Times New Roman" w:hAnsi="Times New Roman" w:cs="Times New Roman"/>
          <w:b/>
        </w:rPr>
        <w:t>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Основные участники экономики производители и потребители. Натуральное и товарное хозяйство.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Высококвалифицированный и малоквалифицированный труд. Слагаемые профессионального успеха. Заработная плата и стимулирование труда. Взаимосвязь количества и качества труда.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Производство, производительность труда. Факторы, влияющие на производительность труда. Роль разделения труда в развитии производства. Новые технологии и их возможности. Издержки производства. Что и как производить. Выручка и прибыль производителя.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Виды бизнеса. Роль предпринимательства в развитии экономики. Формы бизнеса. Условия успеха в предпринимательской деятельности. Этика предпринимателя.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Обмен. Товары и услуги. Стоимость, цена товара. Условия выгодного обмена. Торговля и её формы. Реклама в современной экономике.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Деньги. Исторические формы эквивалента стоимости. Основные виды денег.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Экономика современной семьи. Ресурсы семьи. Семейный бюджет. Источники доходов семьи. Обязательные и произвольные расходы. Принципы рационального ведения домашнего хозяйства. Семейное потребление. Прожиточный минимум. Страховые услуги, предоставляемые гражданам.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  <w:b/>
        </w:rPr>
      </w:pPr>
      <w:r w:rsidRPr="00753822">
        <w:rPr>
          <w:rFonts w:ascii="Times New Roman" w:hAnsi="Times New Roman" w:cs="Times New Roman"/>
          <w:b/>
        </w:rPr>
        <w:t>Тема 3. Человек и природа</w:t>
      </w:r>
      <w:r w:rsidR="00992DAD">
        <w:rPr>
          <w:rFonts w:ascii="Times New Roman" w:hAnsi="Times New Roman" w:cs="Times New Roman"/>
          <w:b/>
        </w:rPr>
        <w:t>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Человек – часть природы. Значение природных ресурсов как основ жизни и деятельности человечества. Проблема загрязнения окружающей среды.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Охрана природы. Цена безответственного отношения к природе. Главные правила экологической морали.</w:t>
      </w:r>
    </w:p>
    <w:p w:rsidR="004E49F5" w:rsidRPr="00753822" w:rsidRDefault="004E49F5" w:rsidP="00753822">
      <w:pPr>
        <w:spacing w:after="0" w:line="240" w:lineRule="auto"/>
        <w:rPr>
          <w:rFonts w:ascii="Times New Roman" w:hAnsi="Times New Roman" w:cs="Times New Roman"/>
        </w:rPr>
      </w:pPr>
      <w:r w:rsidRPr="00753822">
        <w:rPr>
          <w:rFonts w:ascii="Times New Roman" w:hAnsi="Times New Roman" w:cs="Times New Roman"/>
        </w:rPr>
        <w:t>Законы РФ, направленные на охрану окружающей среды. Участие граждан в природоохранительной деятельности.</w:t>
      </w:r>
    </w:p>
    <w:p w:rsidR="00C06123" w:rsidRPr="00753822" w:rsidRDefault="00C06123" w:rsidP="00992DAD">
      <w:pPr>
        <w:pStyle w:val="c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46"/>
          <w:b/>
          <w:bCs/>
          <w:color w:val="000000"/>
          <w:sz w:val="22"/>
          <w:szCs w:val="22"/>
        </w:rPr>
        <w:t>Темы проектов</w:t>
      </w:r>
      <w:r w:rsidR="00753822">
        <w:rPr>
          <w:rStyle w:val="c26"/>
          <w:b/>
          <w:bCs/>
          <w:color w:val="000000"/>
          <w:sz w:val="22"/>
          <w:szCs w:val="22"/>
        </w:rPr>
        <w:t xml:space="preserve"> </w:t>
      </w:r>
      <w:r w:rsidRPr="00753822">
        <w:rPr>
          <w:rStyle w:val="c18"/>
          <w:color w:val="000000"/>
          <w:sz w:val="22"/>
          <w:szCs w:val="22"/>
        </w:rPr>
        <w:t>(возможен стенд, плакат, компьютерная презентация, учебное пособие, справочник, подборка материалов прессы и т.п.):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1. Социальный портрет моего сверстника.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2. Знай свои права (пособие для подростка).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3. Защита правопорядка.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4. Молодой человек на рынке труда (Как найти достойную работу?).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5. Бизнес (иллюстрированный словарь).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6. Как работает современный рынок.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7. Здоровый образ жизни.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8. Советы самому себе: как улучшить свою учебную деятельность.</w:t>
      </w:r>
    </w:p>
    <w:p w:rsidR="00C06123" w:rsidRPr="00753822" w:rsidRDefault="00753822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8"/>
          <w:color w:val="000000"/>
          <w:sz w:val="22"/>
          <w:szCs w:val="22"/>
        </w:rPr>
        <w:t xml:space="preserve">9. </w:t>
      </w:r>
      <w:r w:rsidR="00C06123" w:rsidRPr="00753822">
        <w:rPr>
          <w:rStyle w:val="c18"/>
          <w:color w:val="000000"/>
          <w:sz w:val="22"/>
          <w:szCs w:val="22"/>
        </w:rPr>
        <w:t>Мой город - город для всех.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lastRenderedPageBreak/>
        <w:t>10. Защита прав детей, оставшихся без попечения родителей.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11. Образовательная карта моего города (Куда пойти учиться?).</w:t>
      </w:r>
    </w:p>
    <w:p w:rsidR="00C06123" w:rsidRPr="00753822" w:rsidRDefault="00C06123" w:rsidP="00C06123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12. Человек долга - кто он, каков он?</w:t>
      </w:r>
    </w:p>
    <w:p w:rsidR="00C06123" w:rsidRDefault="00C06123" w:rsidP="00C06123">
      <w:pPr>
        <w:pStyle w:val="c9"/>
        <w:shd w:val="clear" w:color="auto" w:fill="FFFFFF"/>
        <w:spacing w:before="0" w:beforeAutospacing="0" w:after="0" w:afterAutospacing="0"/>
        <w:rPr>
          <w:rStyle w:val="c18"/>
          <w:color w:val="000000"/>
          <w:sz w:val="22"/>
          <w:szCs w:val="22"/>
        </w:rPr>
      </w:pPr>
      <w:r w:rsidRPr="00753822">
        <w:rPr>
          <w:rStyle w:val="c18"/>
          <w:color w:val="000000"/>
          <w:sz w:val="22"/>
          <w:szCs w:val="22"/>
        </w:rPr>
        <w:t>13. Свободное время школьника.</w:t>
      </w:r>
    </w:p>
    <w:p w:rsidR="00FD274C" w:rsidRPr="00753822" w:rsidRDefault="00FD274C" w:rsidP="00F742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822">
        <w:rPr>
          <w:rFonts w:ascii="Times New Roman" w:hAnsi="Times New Roman" w:cs="Times New Roman"/>
          <w:b/>
        </w:rPr>
        <w:t xml:space="preserve">Содержание </w:t>
      </w:r>
      <w:r>
        <w:rPr>
          <w:rFonts w:ascii="Times New Roman" w:hAnsi="Times New Roman" w:cs="Times New Roman"/>
          <w:b/>
        </w:rPr>
        <w:t xml:space="preserve">за </w:t>
      </w:r>
      <w:r w:rsidRPr="00753822">
        <w:rPr>
          <w:rFonts w:ascii="Times New Roman" w:hAnsi="Times New Roman" w:cs="Times New Roman"/>
          <w:b/>
        </w:rPr>
        <w:t xml:space="preserve">курс </w:t>
      </w:r>
      <w:r>
        <w:rPr>
          <w:rFonts w:ascii="Times New Roman" w:hAnsi="Times New Roman" w:cs="Times New Roman"/>
          <w:b/>
        </w:rPr>
        <w:t>8</w:t>
      </w:r>
      <w:r w:rsidRPr="0075382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>а</w:t>
      </w:r>
    </w:p>
    <w:p w:rsidR="00F74241" w:rsidRPr="00F74241" w:rsidRDefault="00F74241" w:rsidP="00F74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Тема 1. «Личность и общество».</w:t>
      </w:r>
    </w:p>
    <w:p w:rsidR="001B020F" w:rsidRPr="00F74241" w:rsidRDefault="00F74241" w:rsidP="00F74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74241">
        <w:rPr>
          <w:rFonts w:ascii="Times New Roman" w:hAnsi="Times New Roman" w:cs="Times New Roman"/>
          <w:color w:val="000000"/>
        </w:rPr>
        <w:t>Природное</w:t>
      </w:r>
      <w:proofErr w:type="gramEnd"/>
      <w:r w:rsidRPr="00F74241">
        <w:rPr>
          <w:rFonts w:ascii="Times New Roman" w:hAnsi="Times New Roman" w:cs="Times New Roman"/>
          <w:color w:val="000000"/>
        </w:rPr>
        <w:t xml:space="preserve"> и общественное в человеке. Мышление и речь – специфические свойства человека. Способность человека к творчеству. Деятельность человека, её виды. Игра, учеба, труд. Сознание и деятельность. Познание человеком мира и самого себя. Потребности человека: материальные и духовные, подлинные и мн</w:t>
      </w:r>
      <w:r>
        <w:rPr>
          <w:rFonts w:ascii="Times New Roman" w:hAnsi="Times New Roman" w:cs="Times New Roman"/>
          <w:color w:val="000000"/>
        </w:rPr>
        <w:t xml:space="preserve">имые. Интересы </w:t>
      </w:r>
      <w:r w:rsidRPr="00F74241">
        <w:rPr>
          <w:rFonts w:ascii="Times New Roman" w:hAnsi="Times New Roman" w:cs="Times New Roman"/>
        </w:rPr>
        <w:t xml:space="preserve">человека; их знание и учёт – условие гуманного отношения к людям. Возможности человека: физические и интеллектуальные, скрытые и реализованные. Выдающиеся достижения людей в различных областях деятельности. Необходимость и способы познания своих возможностей. Способности человека: ординарные и выдающиеся. Талант, гениальность – степень развития способностей. Сила воли, ее значение и воспитание. Характер – устойчивые индивидуальные особенности человека, сплав врожденного и общественного. Формирование характера, воспитание и самовоспитание. Мораль и гуманизм. Основополагающие нормы морали, «золотое правило нравственности». Ценности и идеалы человека. Человек и культура. Культура подлинная и мнимая. Культура потребления и культура творчества. Приобщение к национальной и мировой культуре – необходимое условие человеческого существования. Духовность и </w:t>
      </w:r>
      <w:proofErr w:type="spellStart"/>
      <w:r w:rsidRPr="00F74241">
        <w:rPr>
          <w:rFonts w:ascii="Times New Roman" w:hAnsi="Times New Roman" w:cs="Times New Roman"/>
        </w:rPr>
        <w:t>бездуховность</w:t>
      </w:r>
      <w:proofErr w:type="spellEnd"/>
      <w:r w:rsidRPr="00F74241">
        <w:rPr>
          <w:rFonts w:ascii="Times New Roman" w:hAnsi="Times New Roman" w:cs="Times New Roman"/>
        </w:rPr>
        <w:t>. Человек, личность, индивидуальность. Вечное стремление человека к поиску ответов на вопросы: Кто я? Зачем я? Что будет после меня? Жизнь и смерть. Смысл жизни.</w:t>
      </w:r>
    </w:p>
    <w:p w:rsidR="00F74241" w:rsidRPr="00F74241" w:rsidRDefault="00F74241" w:rsidP="00F74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74241">
        <w:rPr>
          <w:rFonts w:ascii="Times New Roman" w:hAnsi="Times New Roman" w:cs="Times New Roman"/>
          <w:b/>
          <w:bCs/>
          <w:color w:val="000000"/>
        </w:rPr>
        <w:t>Те</w:t>
      </w:r>
      <w:r>
        <w:rPr>
          <w:rFonts w:ascii="Times New Roman" w:hAnsi="Times New Roman" w:cs="Times New Roman"/>
          <w:b/>
          <w:bCs/>
          <w:color w:val="000000"/>
        </w:rPr>
        <w:t>ма 2. «Сфера духовной культуры».</w:t>
      </w:r>
    </w:p>
    <w:p w:rsidR="00F74241" w:rsidRPr="00F74241" w:rsidRDefault="00F74241" w:rsidP="00F74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74241">
        <w:rPr>
          <w:rFonts w:ascii="Times New Roman" w:hAnsi="Times New Roman" w:cs="Times New Roman"/>
          <w:color w:val="000000"/>
        </w:rPr>
        <w:t xml:space="preserve">Общая характеристика межличностных отношений. Отношения деловые и личные. Симпатия и антипатия, сотрудничество и соперничество, взаимопонимание в межличностных отношениях. Групповые нормы и санкции. Коллектив подлинный и мнимый. Коллективизм, индивидуализм, конформизм. Свобода личности и коллектив. Товарищество и дружба как межличностные отношения. Юношеский идеал друга. Несовместимость дружбы с эгоизмом, себялюбием и своекорыстием. Любовь – сложнейшее человеческое чувство. Любовь и другие чувства – интерес, влюбленность. Особенности юношеской любви. Необходимость бережного отношения к дружбе и любви. Межличностные отношения в семье. Семейные роли. Психологический климат семьи. Семейный долг, семейная забота. Семья как источник счастья человека. Этикет, его роль в общении между людьми. Вежливость, такт, приличие, деликатность в поведении людей. Значение самовоспитания в формировании культуры общения и поведения. Юность – пора активного социального взросления. Расширение сферы межличностных отношений в юности. Мечты и жизненные планы. Проблема самореализации. Решение вопросов: кем быть? Каким быть? </w:t>
      </w:r>
    </w:p>
    <w:p w:rsidR="00F74241" w:rsidRPr="00F74241" w:rsidRDefault="00F74241" w:rsidP="00F74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74241">
        <w:rPr>
          <w:rFonts w:ascii="Times New Roman" w:hAnsi="Times New Roman" w:cs="Times New Roman"/>
          <w:b/>
          <w:bCs/>
          <w:color w:val="000000"/>
        </w:rPr>
        <w:t>Тема 3. «Социальная сфера».</w:t>
      </w:r>
    </w:p>
    <w:p w:rsidR="00F74241" w:rsidRPr="00F74241" w:rsidRDefault="00F74241" w:rsidP="00F74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74241">
        <w:rPr>
          <w:rFonts w:ascii="Times New Roman" w:hAnsi="Times New Roman" w:cs="Times New Roman"/>
          <w:color w:val="000000"/>
        </w:rPr>
        <w:t xml:space="preserve">Содержание, формы и культура общения. Особенности общения со сверстниками и взрослыми людьми. Конфликтные ситуации и способы их разрешения. Культура дискуссии. Что такое малая группа. Многообразие малых групп. Самочувствие человека в малой группе. Групповой эгоизм. Роли человека в группе. Лидеры и аутсайдеры. Групповые нормы и санкции. Коллектив подлинный и мнимый. Коллективизм, индивидуализм, конформизм. Свобода личности и коллектив. Товарищество и дружба как межличностные отношения. </w:t>
      </w:r>
    </w:p>
    <w:p w:rsidR="00F74241" w:rsidRDefault="00F74241" w:rsidP="00F7424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F74241">
        <w:rPr>
          <w:rFonts w:ascii="Times New Roman" w:hAnsi="Times New Roman" w:cs="Times New Roman"/>
          <w:b/>
          <w:bCs/>
          <w:color w:val="000000"/>
        </w:rPr>
        <w:t>Тема 4. «Экономика».</w:t>
      </w:r>
    </w:p>
    <w:p w:rsidR="00F74241" w:rsidRPr="00F74241" w:rsidRDefault="00F74241" w:rsidP="00F742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74241">
        <w:rPr>
          <w:rFonts w:ascii="Times New Roman" w:hAnsi="Times New Roman" w:cs="Times New Roman"/>
          <w:color w:val="000000"/>
        </w:rPr>
        <w:t xml:space="preserve">Потребности и ресурсы. Регулирование производства. Экономическая система и ее функции. Типы экономических систем. </w:t>
      </w:r>
    </w:p>
    <w:p w:rsidR="00F74241" w:rsidRPr="00F74241" w:rsidRDefault="00F74241" w:rsidP="00F74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74241">
        <w:rPr>
          <w:rFonts w:ascii="Times New Roman" w:hAnsi="Times New Roman" w:cs="Times New Roman"/>
          <w:color w:val="000000"/>
        </w:rPr>
        <w:t>Собственность и имущественные отношения. Рыночная экономика. Спрос, предложение, невидимая рука рынка. Производство, источник экономических благ. Предпринимательская деятельность. Государство и экономика. Бюджет, налоги, распределение доходов, расходы. Потребление. Инфляция, семейная экономика. Безработица, ее причины и последствия. Мировое хозяйство и международная торговля.</w:t>
      </w:r>
    </w:p>
    <w:p w:rsidR="00F74241" w:rsidRDefault="00F74241" w:rsidP="00EB0EE7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EE7" w:rsidRPr="00BB678C" w:rsidRDefault="00EB0EE7" w:rsidP="00EB0EE7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</w:t>
      </w:r>
      <w:r w:rsidRPr="00BB678C">
        <w:rPr>
          <w:rFonts w:ascii="Times New Roman" w:hAnsi="Times New Roman" w:cs="Times New Roman"/>
          <w:b/>
          <w:sz w:val="28"/>
          <w:szCs w:val="28"/>
        </w:rPr>
        <w:t>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tbl>
      <w:tblPr>
        <w:tblW w:w="150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425"/>
        <w:gridCol w:w="2694"/>
        <w:gridCol w:w="3685"/>
        <w:gridCol w:w="2860"/>
        <w:gridCol w:w="709"/>
        <w:gridCol w:w="850"/>
        <w:gridCol w:w="851"/>
      </w:tblGrid>
      <w:tr w:rsidR="004E478E" w:rsidRPr="000C02A6" w:rsidTr="00C854B4">
        <w:tc>
          <w:tcPr>
            <w:tcW w:w="709" w:type="dxa"/>
            <w:vMerge w:val="restart"/>
            <w:shd w:val="clear" w:color="auto" w:fill="auto"/>
          </w:tcPr>
          <w:p w:rsidR="004E478E" w:rsidRPr="000C02A6" w:rsidRDefault="004E478E" w:rsidP="006830D6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E478E" w:rsidRPr="000C02A6" w:rsidRDefault="004E478E" w:rsidP="006830D6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>Тема и тип урока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4E478E" w:rsidRPr="000C02A6" w:rsidRDefault="004E478E" w:rsidP="004E478E">
            <w:pPr>
              <w:pStyle w:val="a9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>К/ч</w:t>
            </w:r>
          </w:p>
        </w:tc>
        <w:tc>
          <w:tcPr>
            <w:tcW w:w="9239" w:type="dxa"/>
            <w:gridSpan w:val="3"/>
            <w:shd w:val="clear" w:color="auto" w:fill="auto"/>
          </w:tcPr>
          <w:p w:rsidR="004E478E" w:rsidRPr="000C02A6" w:rsidRDefault="004E478E" w:rsidP="006830D6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709" w:type="dxa"/>
            <w:vMerge w:val="restart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2A6">
              <w:rPr>
                <w:rFonts w:ascii="Times New Roman" w:hAnsi="Times New Roman" w:cs="Times New Roman"/>
                <w:b/>
                <w:sz w:val="20"/>
                <w:szCs w:val="20"/>
              </w:rPr>
              <w:t>Дом.</w:t>
            </w:r>
          </w:p>
          <w:p w:rsidR="004E478E" w:rsidRPr="000C02A6" w:rsidRDefault="004E478E" w:rsidP="004E4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2A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1701" w:type="dxa"/>
            <w:gridSpan w:val="2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2A6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4E478E" w:rsidRPr="000C02A6" w:rsidTr="00C854B4">
        <w:tc>
          <w:tcPr>
            <w:tcW w:w="709" w:type="dxa"/>
            <w:vMerge/>
            <w:shd w:val="clear" w:color="auto" w:fill="auto"/>
          </w:tcPr>
          <w:p w:rsidR="004E478E" w:rsidRPr="000C02A6" w:rsidRDefault="004E478E" w:rsidP="006830D6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E478E" w:rsidRPr="000C02A6" w:rsidRDefault="004E478E" w:rsidP="006830D6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E478E" w:rsidRPr="000C02A6" w:rsidRDefault="004E478E" w:rsidP="006830D6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4E478E" w:rsidRPr="000C02A6" w:rsidRDefault="00B40CC9" w:rsidP="006830D6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="001B2F81">
              <w:rPr>
                <w:rFonts w:ascii="Times New Roman" w:hAnsi="Times New Roman"/>
                <w:b/>
                <w:sz w:val="20"/>
                <w:szCs w:val="20"/>
              </w:rPr>
              <w:t>ичностные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:rsidR="004E478E" w:rsidRPr="000C02A6" w:rsidRDefault="00B40CC9" w:rsidP="006830D6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D67D5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60" w:type="dxa"/>
            <w:shd w:val="clear" w:color="auto" w:fill="auto"/>
          </w:tcPr>
          <w:p w:rsidR="004E478E" w:rsidRPr="000C02A6" w:rsidRDefault="00B40CC9" w:rsidP="004E478E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1B2F81" w:rsidRPr="000C02A6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  <w:r w:rsidRPr="000C02A6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  <w:r w:rsidRPr="000C02A6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факт</w:t>
            </w:r>
          </w:p>
        </w:tc>
      </w:tr>
      <w:tr w:rsidR="004E478E" w:rsidRPr="000C02A6" w:rsidTr="00C854B4">
        <w:tc>
          <w:tcPr>
            <w:tcW w:w="709" w:type="dxa"/>
            <w:shd w:val="clear" w:color="auto" w:fill="auto"/>
          </w:tcPr>
          <w:p w:rsidR="004E478E" w:rsidRPr="000C02A6" w:rsidRDefault="004E478E" w:rsidP="006830D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4E478E" w:rsidRPr="000C02A6" w:rsidRDefault="004E478E" w:rsidP="006E642C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Вв</w:t>
            </w:r>
            <w:r w:rsidR="006E642C">
              <w:rPr>
                <w:rFonts w:ascii="Times New Roman" w:hAnsi="Times New Roman"/>
                <w:sz w:val="20"/>
                <w:szCs w:val="20"/>
              </w:rPr>
              <w:t>одный урок</w:t>
            </w:r>
            <w:r w:rsidR="000C02A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4E478E" w:rsidRPr="000C02A6" w:rsidRDefault="006A7EEE" w:rsidP="006830D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E478E" w:rsidRPr="000C02A6" w:rsidRDefault="001B2F81" w:rsidP="001B2F8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Формирование мотивации к изучению обществознанию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4E478E" w:rsidRPr="000C02A6" w:rsidRDefault="004E478E" w:rsidP="006830D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: давать определения понятиям.</w:t>
            </w:r>
          </w:p>
          <w:p w:rsidR="004E478E" w:rsidRPr="000C02A6" w:rsidRDefault="004E478E" w:rsidP="006830D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участвовать в обсуждении вопроса о том, для чего нужно изучать обществознания</w:t>
            </w:r>
            <w:r w:rsidR="001B2F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shd w:val="clear" w:color="auto" w:fill="auto"/>
          </w:tcPr>
          <w:p w:rsidR="004E478E" w:rsidRPr="000C02A6" w:rsidRDefault="001B2F81" w:rsidP="006830D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Получат первичные представления об общественных науках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E478E" w:rsidRPr="00FA7617" w:rsidRDefault="00431359" w:rsidP="000C40D4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0</w:t>
            </w:r>
            <w:r w:rsidR="000C40D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3</w:t>
            </w:r>
            <w:r w:rsidR="000355FD" w:rsidRPr="00FA7617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</w:tr>
      <w:tr w:rsidR="004E478E" w:rsidRPr="000C02A6" w:rsidTr="00C854B4">
        <w:tc>
          <w:tcPr>
            <w:tcW w:w="709" w:type="dxa"/>
            <w:shd w:val="clear" w:color="auto" w:fill="auto"/>
          </w:tcPr>
          <w:p w:rsidR="004E478E" w:rsidRPr="000C02A6" w:rsidRDefault="004E478E" w:rsidP="006830D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4E478E" w:rsidRPr="000C02A6" w:rsidRDefault="004E478E" w:rsidP="006A7EEE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 xml:space="preserve">Глава </w:t>
            </w:r>
            <w:r w:rsidRPr="000C02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>. Человек в социальном измерении (1</w:t>
            </w:r>
            <w:r w:rsidR="006A7EE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2860" w:type="dxa"/>
            <w:shd w:val="clear" w:color="auto" w:fill="auto"/>
          </w:tcPr>
          <w:p w:rsidR="004E478E" w:rsidRPr="000C02A6" w:rsidRDefault="004E478E" w:rsidP="006830D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4E478E" w:rsidRPr="000C02A6" w:rsidRDefault="004E478E" w:rsidP="004E478E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i/>
                <w:sz w:val="20"/>
                <w:szCs w:val="20"/>
              </w:rPr>
            </w:pPr>
          </w:p>
        </w:tc>
      </w:tr>
      <w:tr w:rsidR="00430E6F" w:rsidRPr="000C02A6" w:rsidTr="00430E6F">
        <w:trPr>
          <w:trHeight w:val="747"/>
        </w:trPr>
        <w:tc>
          <w:tcPr>
            <w:tcW w:w="709" w:type="dxa"/>
            <w:shd w:val="clear" w:color="auto" w:fill="auto"/>
          </w:tcPr>
          <w:p w:rsidR="00430E6F" w:rsidRPr="000C02A6" w:rsidRDefault="00430E6F" w:rsidP="00430E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430E6F" w:rsidRPr="00430E6F" w:rsidRDefault="00430E6F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Человек – личность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430E6F" w:rsidRPr="00C854B4" w:rsidRDefault="00430E6F" w:rsidP="006830D6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30E6F" w:rsidRPr="000C02A6" w:rsidRDefault="00430E6F" w:rsidP="00181851">
            <w:pPr>
              <w:pStyle w:val="a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Сохраняют мотивацию к учеб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ной деятель</w:t>
            </w:r>
            <w:r>
              <w:rPr>
                <w:rFonts w:ascii="Times New Roman" w:hAnsi="Times New Roman"/>
                <w:sz w:val="20"/>
                <w:szCs w:val="20"/>
              </w:rPr>
              <w:t>ности; проявляют интерес к новому учебному материалу; выра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sz w:val="20"/>
                <w:szCs w:val="20"/>
              </w:rPr>
              <w:t>ают положительное отношение к процессу познания; адек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ватно поним</w:t>
            </w:r>
            <w:r>
              <w:rPr>
                <w:rFonts w:ascii="Times New Roman" w:hAnsi="Times New Roman"/>
                <w:sz w:val="20"/>
                <w:szCs w:val="20"/>
              </w:rPr>
              <w:t>ают причины успешности/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ности</w:t>
            </w:r>
            <w:proofErr w:type="spellEnd"/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30E6F" w:rsidRPr="000C02A6" w:rsidRDefault="00430E6F" w:rsidP="00181851">
            <w:pPr>
              <w:pStyle w:val="a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выявляют особенности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и признаки объектов; приводят примеры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 качестве доказательства выдвигаемых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положений.</w:t>
            </w:r>
          </w:p>
          <w:p w:rsidR="00430E6F" w:rsidRPr="000C02A6" w:rsidRDefault="00430E6F" w:rsidP="00181851">
            <w:pPr>
              <w:pStyle w:val="a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взаимодействуют в ходе групповой работы, ведут диалог, участ</w:t>
            </w:r>
            <w:r>
              <w:rPr>
                <w:rFonts w:ascii="Times New Roman" w:hAnsi="Times New Roman"/>
                <w:sz w:val="20"/>
                <w:szCs w:val="20"/>
              </w:rPr>
              <w:t>вуют в дискуссии; принимают дру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гое м</w:t>
            </w:r>
            <w:r>
              <w:rPr>
                <w:rFonts w:ascii="Times New Roman" w:hAnsi="Times New Roman"/>
                <w:sz w:val="20"/>
                <w:szCs w:val="20"/>
              </w:rPr>
              <w:t>нение и позицию, допускают суще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ствование различных точек зрения.</w:t>
            </w:r>
          </w:p>
          <w:p w:rsidR="00430E6F" w:rsidRPr="000C02A6" w:rsidRDefault="00430E6F" w:rsidP="0018185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прогнозируют результа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ты уро</w:t>
            </w:r>
            <w:r>
              <w:rPr>
                <w:rFonts w:ascii="Times New Roman" w:hAnsi="Times New Roman"/>
                <w:sz w:val="20"/>
                <w:szCs w:val="20"/>
              </w:rPr>
              <w:t>вня усвоения изучаемого материа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ла; принимают и сохран</w:t>
            </w:r>
            <w:r>
              <w:rPr>
                <w:rFonts w:ascii="Times New Roman" w:hAnsi="Times New Roman"/>
                <w:sz w:val="20"/>
                <w:szCs w:val="20"/>
              </w:rPr>
              <w:t>яют учебную задачу.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430E6F" w:rsidRPr="000C02A6" w:rsidRDefault="00430E6F" w:rsidP="00181851">
            <w:pPr>
              <w:pStyle w:val="a9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iCs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понимать, что человек принадлежит обществу, живет и развива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ется в нем.</w:t>
            </w:r>
            <w:r w:rsidRPr="000C02A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30E6F" w:rsidRPr="000C02A6" w:rsidRDefault="00430E6F" w:rsidP="00181851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iCs/>
                <w:sz w:val="20"/>
                <w:szCs w:val="20"/>
              </w:rPr>
              <w:t>Получат возможность 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поним</w:t>
            </w:r>
            <w:r>
              <w:rPr>
                <w:rFonts w:ascii="Times New Roman" w:hAnsi="Times New Roman"/>
                <w:sz w:val="20"/>
                <w:szCs w:val="20"/>
              </w:rPr>
              <w:t>ать себя, анализировать свои поступки, чувства, состоя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ния, приобретаемый опыт; работать в группах и парах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30E6F" w:rsidRPr="00431359" w:rsidRDefault="00430E6F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§1</w:t>
            </w:r>
          </w:p>
        </w:tc>
        <w:tc>
          <w:tcPr>
            <w:tcW w:w="850" w:type="dxa"/>
          </w:tcPr>
          <w:p w:rsidR="00430E6F" w:rsidRPr="00431359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430E6F" w:rsidRPr="0043135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430E6F" w:rsidRPr="000C02A6" w:rsidRDefault="00430E6F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E6F" w:rsidRPr="000C02A6" w:rsidTr="00431359">
        <w:trPr>
          <w:trHeight w:val="2486"/>
        </w:trPr>
        <w:tc>
          <w:tcPr>
            <w:tcW w:w="709" w:type="dxa"/>
            <w:shd w:val="clear" w:color="auto" w:fill="auto"/>
          </w:tcPr>
          <w:p w:rsidR="00430E6F" w:rsidRPr="000C02A6" w:rsidRDefault="00430E6F" w:rsidP="00431359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430E6F" w:rsidRPr="000C02A6" w:rsidRDefault="00430E6F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Сильная личность.</w:t>
            </w:r>
          </w:p>
        </w:tc>
        <w:tc>
          <w:tcPr>
            <w:tcW w:w="425" w:type="dxa"/>
            <w:shd w:val="clear" w:color="auto" w:fill="auto"/>
          </w:tcPr>
          <w:p w:rsidR="00430E6F" w:rsidRDefault="00430E6F" w:rsidP="006830D6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430E6F" w:rsidRDefault="00430E6F" w:rsidP="0018185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30E6F" w:rsidRPr="000C02A6" w:rsidRDefault="00430E6F" w:rsidP="00181851">
            <w:pPr>
              <w:pStyle w:val="a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430E6F" w:rsidRPr="000C02A6" w:rsidRDefault="00430E6F" w:rsidP="00181851">
            <w:pPr>
              <w:pStyle w:val="a9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430E6F" w:rsidRPr="00431359" w:rsidRDefault="00430E6F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0E6F" w:rsidRPr="00431359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430E6F" w:rsidRPr="0043135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430E6F" w:rsidRPr="000C02A6" w:rsidRDefault="00430E6F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54B4" w:rsidRPr="000C02A6" w:rsidTr="006E642C">
        <w:trPr>
          <w:trHeight w:val="481"/>
        </w:trPr>
        <w:tc>
          <w:tcPr>
            <w:tcW w:w="709" w:type="dxa"/>
            <w:vMerge w:val="restart"/>
            <w:shd w:val="clear" w:color="auto" w:fill="auto"/>
          </w:tcPr>
          <w:p w:rsidR="00C854B4" w:rsidRPr="00431359" w:rsidRDefault="006E642C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854B4" w:rsidRPr="00431359" w:rsidRDefault="006E642C" w:rsidP="006E642C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Человек познаёт мир.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C854B4" w:rsidRPr="00431359" w:rsidRDefault="00C854B4" w:rsidP="006830D6">
            <w:pPr>
              <w:pStyle w:val="a9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31359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C854B4" w:rsidRPr="00431359" w:rsidRDefault="001B2F81" w:rsidP="00181851">
            <w:pPr>
              <w:pStyle w:val="a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</w:t>
            </w:r>
            <w:r w:rsidR="00181851">
              <w:rPr>
                <w:rFonts w:ascii="Times New Roman" w:hAnsi="Times New Roman"/>
                <w:sz w:val="20"/>
                <w:szCs w:val="20"/>
              </w:rPr>
              <w:t>чном успехе, но и в решении про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блемных зада</w:t>
            </w:r>
            <w:r w:rsidR="00181851">
              <w:rPr>
                <w:rFonts w:ascii="Times New Roman" w:hAnsi="Times New Roman"/>
                <w:sz w:val="20"/>
                <w:szCs w:val="20"/>
              </w:rPr>
              <w:t>ний всей группой; выражают положительное от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ношение к процессу познания; адекватно понимают причины успешности/</w:t>
            </w:r>
            <w:proofErr w:type="spellStart"/>
            <w:r w:rsidRPr="00431359">
              <w:rPr>
                <w:rFonts w:ascii="Times New Roman" w:hAnsi="Times New Roman"/>
                <w:sz w:val="20"/>
                <w:szCs w:val="20"/>
              </w:rPr>
              <w:t>неуспешности</w:t>
            </w:r>
            <w:proofErr w:type="spellEnd"/>
            <w:r w:rsidRPr="00431359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C854B4" w:rsidRPr="00431359" w:rsidRDefault="00C854B4" w:rsidP="00181851">
            <w:pPr>
              <w:pStyle w:val="a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3135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="001B2F81" w:rsidRPr="00431359">
              <w:rPr>
                <w:rFonts w:ascii="Times New Roman" w:hAnsi="Times New Roman"/>
                <w:sz w:val="20"/>
                <w:szCs w:val="20"/>
              </w:rPr>
              <w:t xml:space="preserve"> устанавливают при</w:t>
            </w:r>
            <w:r w:rsidR="00181851">
              <w:rPr>
                <w:rFonts w:ascii="Times New Roman" w:hAnsi="Times New Roman"/>
                <w:sz w:val="20"/>
                <w:szCs w:val="20"/>
              </w:rPr>
              <w:t>чинно-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следственные связи и зависимости</w:t>
            </w:r>
            <w:r w:rsidR="001818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 xml:space="preserve">между объектами. </w:t>
            </w:r>
          </w:p>
          <w:p w:rsidR="00C854B4" w:rsidRPr="00431359" w:rsidRDefault="00C854B4" w:rsidP="00181851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43135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431359">
              <w:rPr>
                <w:rFonts w:ascii="Times New Roman" w:hAnsi="Times New Roman"/>
                <w:sz w:val="20"/>
                <w:szCs w:val="20"/>
              </w:rPr>
              <w:softHyphen/>
              <w:t>ся мнениями, слушают друг друга, пони</w:t>
            </w:r>
            <w:r w:rsidRPr="00431359">
              <w:rPr>
                <w:rFonts w:ascii="Times New Roman" w:hAnsi="Times New Roman"/>
                <w:sz w:val="20"/>
                <w:szCs w:val="20"/>
              </w:rPr>
              <w:softHyphen/>
              <w:t>мают позицию партнера, в том числе и отлич</w:t>
            </w:r>
            <w:r w:rsidR="00181851">
              <w:rPr>
                <w:rFonts w:ascii="Times New Roman" w:hAnsi="Times New Roman"/>
                <w:sz w:val="20"/>
                <w:szCs w:val="20"/>
              </w:rPr>
              <w:t>ную от своей, согласовывают дей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ствия с партнером</w:t>
            </w:r>
            <w:r w:rsidR="0018185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C854B4" w:rsidRPr="00431359" w:rsidRDefault="00C854B4" w:rsidP="0018185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</w:t>
            </w:r>
            <w:r w:rsidR="001B2F81" w:rsidRPr="0043135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1B2F81" w:rsidRPr="00431359" w:rsidRDefault="001B2F81" w:rsidP="00181851">
            <w:pPr>
              <w:pStyle w:val="a9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31359">
              <w:rPr>
                <w:rFonts w:ascii="Times New Roman" w:hAnsi="Times New Roman"/>
                <w:i/>
                <w:iCs/>
                <w:sz w:val="20"/>
                <w:szCs w:val="20"/>
              </w:rPr>
              <w:t>Научатся:</w:t>
            </w:r>
            <w:r w:rsidR="00181851">
              <w:rPr>
                <w:rFonts w:ascii="Times New Roman" w:hAnsi="Times New Roman"/>
                <w:sz w:val="20"/>
                <w:szCs w:val="20"/>
              </w:rPr>
              <w:t xml:space="preserve"> характеризо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вать свои потребности и способности; проявлять личностные свойст</w:t>
            </w:r>
            <w:r w:rsidR="00181851">
              <w:rPr>
                <w:rFonts w:ascii="Times New Roman" w:hAnsi="Times New Roman"/>
                <w:sz w:val="20"/>
                <w:szCs w:val="20"/>
              </w:rPr>
              <w:t>ва в основных видах дея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тельности.</w:t>
            </w:r>
          </w:p>
          <w:p w:rsidR="00C854B4" w:rsidRPr="00431359" w:rsidRDefault="001B2F81" w:rsidP="00181851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31359">
              <w:rPr>
                <w:rFonts w:ascii="Times New Roman" w:hAnsi="Times New Roman"/>
                <w:i/>
                <w:iCs/>
                <w:sz w:val="20"/>
                <w:szCs w:val="20"/>
              </w:rPr>
              <w:t>Получат возможность научиться:</w:t>
            </w:r>
            <w:r w:rsidR="00181851">
              <w:rPr>
                <w:rFonts w:ascii="Times New Roman" w:hAnsi="Times New Roman"/>
                <w:sz w:val="20"/>
                <w:szCs w:val="20"/>
              </w:rPr>
              <w:t xml:space="preserve"> работать с текстом учебника; анализи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ровать схемы и таблицы; высказывать собственное мнение, суждения.</w:t>
            </w:r>
          </w:p>
        </w:tc>
        <w:tc>
          <w:tcPr>
            <w:tcW w:w="709" w:type="dxa"/>
            <w:vMerge w:val="restart"/>
          </w:tcPr>
          <w:p w:rsidR="00C854B4" w:rsidRPr="00431359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§2</w:t>
            </w:r>
          </w:p>
        </w:tc>
        <w:tc>
          <w:tcPr>
            <w:tcW w:w="850" w:type="dxa"/>
          </w:tcPr>
          <w:p w:rsidR="00C854B4" w:rsidRPr="00431359" w:rsidRDefault="000C40D4" w:rsidP="000355F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431359" w:rsidRPr="0043135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C854B4" w:rsidRPr="006E642C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854B4" w:rsidRPr="000C02A6" w:rsidTr="006E642C">
        <w:trPr>
          <w:trHeight w:val="230"/>
        </w:trPr>
        <w:tc>
          <w:tcPr>
            <w:tcW w:w="709" w:type="dxa"/>
            <w:vMerge/>
            <w:shd w:val="clear" w:color="auto" w:fill="auto"/>
          </w:tcPr>
          <w:p w:rsidR="00C854B4" w:rsidRPr="00431359" w:rsidRDefault="00C854B4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854B4" w:rsidRPr="00431359" w:rsidRDefault="00C854B4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C854B4" w:rsidRPr="00431359" w:rsidRDefault="00C854B4" w:rsidP="006830D6">
            <w:pPr>
              <w:pStyle w:val="a9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C854B4" w:rsidRPr="00431359" w:rsidRDefault="00C854B4" w:rsidP="006830D6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C854B4" w:rsidRPr="00431359" w:rsidRDefault="00C854B4" w:rsidP="006830D6">
            <w:pPr>
              <w:pStyle w:val="a9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C854B4" w:rsidRPr="00431359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854B4" w:rsidRPr="00431359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C854B4" w:rsidRPr="00431359" w:rsidRDefault="000C40D4" w:rsidP="00431359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431359" w:rsidRPr="0043135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vMerge w:val="restart"/>
          </w:tcPr>
          <w:p w:rsidR="00C854B4" w:rsidRPr="006E642C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854B4" w:rsidRPr="000C02A6" w:rsidTr="00C854B4">
        <w:trPr>
          <w:trHeight w:val="838"/>
        </w:trPr>
        <w:tc>
          <w:tcPr>
            <w:tcW w:w="709" w:type="dxa"/>
            <w:shd w:val="clear" w:color="auto" w:fill="auto"/>
          </w:tcPr>
          <w:p w:rsidR="00C854B4" w:rsidRPr="00431359" w:rsidRDefault="006E642C" w:rsidP="00D4109A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854B4" w:rsidRPr="00431359" w:rsidRDefault="006E642C" w:rsidP="00D4109A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С</w:t>
            </w:r>
            <w:r w:rsidR="00C854B4" w:rsidRPr="00431359">
              <w:rPr>
                <w:rFonts w:ascii="Times New Roman" w:hAnsi="Times New Roman"/>
                <w:sz w:val="20"/>
                <w:szCs w:val="20"/>
              </w:rPr>
              <w:t>пособности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 xml:space="preserve"> человека.</w:t>
            </w:r>
          </w:p>
        </w:tc>
        <w:tc>
          <w:tcPr>
            <w:tcW w:w="425" w:type="dxa"/>
            <w:shd w:val="clear" w:color="auto" w:fill="auto"/>
          </w:tcPr>
          <w:p w:rsidR="00C854B4" w:rsidRPr="00C854B4" w:rsidRDefault="00C854B4" w:rsidP="006830D6">
            <w:pPr>
              <w:pStyle w:val="a9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854B4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846"/>
        </w:trPr>
        <w:tc>
          <w:tcPr>
            <w:tcW w:w="709" w:type="dxa"/>
            <w:shd w:val="clear" w:color="auto" w:fill="auto"/>
          </w:tcPr>
          <w:p w:rsidR="000355FD" w:rsidRPr="000C02A6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582287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 и его дея</w:t>
            </w:r>
            <w:r w:rsidR="000355FD" w:rsidRPr="000C02A6">
              <w:rPr>
                <w:rFonts w:ascii="Times New Roman" w:hAnsi="Times New Roman"/>
                <w:sz w:val="20"/>
                <w:szCs w:val="20"/>
              </w:rPr>
              <w:t>тельность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355FD" w:rsidRPr="00C854B4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C854B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355FD" w:rsidRPr="000C02A6" w:rsidRDefault="00181851" w:rsidP="0018185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Применяют пра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вила делового сотрудничеств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а; сравнивают разные точки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зре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ния; оц</w:t>
            </w:r>
            <w:r>
              <w:rPr>
                <w:rFonts w:ascii="Times New Roman" w:hAnsi="Times New Roman"/>
                <w:sz w:val="20"/>
                <w:szCs w:val="20"/>
              </w:rPr>
              <w:t>енивают собственную учебную деятельность; выражают положительное отноше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ние к процессу познания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355FD" w:rsidRPr="000C02A6" w:rsidRDefault="000355FD" w:rsidP="00181851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="00181851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ляют и формулируют</w:t>
            </w:r>
            <w:r w:rsidR="00181851">
              <w:rPr>
                <w:rFonts w:ascii="Times New Roman" w:hAnsi="Times New Roman"/>
                <w:sz w:val="20"/>
                <w:szCs w:val="20"/>
              </w:rPr>
              <w:t xml:space="preserve"> цели; анализиру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ют вопросы, формулируют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ответы. </w:t>
            </w: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участвуют в коллек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0355FD" w:rsidRPr="000C02A6" w:rsidRDefault="000355FD" w:rsidP="0018185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</w:t>
            </w:r>
            <w:r w:rsidR="00181851">
              <w:rPr>
                <w:rFonts w:ascii="Times New Roman" w:hAnsi="Times New Roman"/>
                <w:sz w:val="20"/>
                <w:szCs w:val="20"/>
              </w:rPr>
              <w:t>ную задачу; самостоятельно выде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ляют и формулируют цель; составляют план и последовательность действий</w:t>
            </w:r>
            <w:r w:rsidR="0018185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355FD" w:rsidRPr="000C02A6" w:rsidRDefault="00181851" w:rsidP="0018185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Научатся: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формировать представление о деятель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ности человека. </w:t>
            </w: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 xml:space="preserve">Получат </w:t>
            </w:r>
            <w:r w:rsidRPr="000C02A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возможность 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работать с тек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стом учебника; анализи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ровать схемы и таблицы; высказывать собственное мнение, суждения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lastRenderedPageBreak/>
              <w:t>§3</w:t>
            </w:r>
          </w:p>
        </w:tc>
        <w:tc>
          <w:tcPr>
            <w:tcW w:w="850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0C40D4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1982"/>
        </w:trPr>
        <w:tc>
          <w:tcPr>
            <w:tcW w:w="709" w:type="dxa"/>
            <w:shd w:val="clear" w:color="auto" w:fill="auto"/>
          </w:tcPr>
          <w:p w:rsidR="000355FD" w:rsidRPr="000C02A6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Практикум: учимся организовывать свою деятельность</w:t>
            </w:r>
          </w:p>
        </w:tc>
        <w:tc>
          <w:tcPr>
            <w:tcW w:w="425" w:type="dxa"/>
            <w:shd w:val="clear" w:color="auto" w:fill="auto"/>
          </w:tcPr>
          <w:p w:rsidR="000355FD" w:rsidRPr="00C854B4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C854B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54B4" w:rsidRPr="000C02A6" w:rsidTr="00C854B4">
        <w:trPr>
          <w:trHeight w:val="522"/>
        </w:trPr>
        <w:tc>
          <w:tcPr>
            <w:tcW w:w="709" w:type="dxa"/>
            <w:shd w:val="clear" w:color="auto" w:fill="auto"/>
          </w:tcPr>
          <w:p w:rsidR="00C854B4" w:rsidRPr="000C02A6" w:rsidRDefault="00C854B4" w:rsidP="005D5375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268" w:type="dxa"/>
            <w:shd w:val="clear" w:color="auto" w:fill="auto"/>
          </w:tcPr>
          <w:p w:rsidR="00C854B4" w:rsidRPr="000C02A6" w:rsidRDefault="00C854B4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Потребности чело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века</w:t>
            </w:r>
          </w:p>
        </w:tc>
        <w:tc>
          <w:tcPr>
            <w:tcW w:w="425" w:type="dxa"/>
            <w:shd w:val="clear" w:color="auto" w:fill="auto"/>
          </w:tcPr>
          <w:p w:rsidR="00C854B4" w:rsidRPr="00C854B4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C854B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C854B4" w:rsidRPr="000C02A6" w:rsidRDefault="00181851" w:rsidP="00181851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Оценивают собственную учебную дея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тельность, свои достижения; анализируют и характеризуют эмоциональн</w:t>
            </w:r>
            <w:r>
              <w:rPr>
                <w:rFonts w:ascii="Times New Roman" w:hAnsi="Times New Roman"/>
                <w:sz w:val="20"/>
                <w:szCs w:val="20"/>
              </w:rPr>
              <w:t>ое состояние и чув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ства окружаю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щих, строят свои взаимоотноше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ния с их учетом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C854B4" w:rsidRPr="000C02A6" w:rsidRDefault="00C854B4" w:rsidP="00181851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ляют и формулируют цели; анализируют вопросы, формулируют ответы. </w:t>
            </w: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участвуют в коллек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C854B4" w:rsidRPr="000C02A6" w:rsidRDefault="00C854B4" w:rsidP="0018185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ставят учебную задачу на основе соотнесения того, что уже и</w:t>
            </w:r>
            <w:r w:rsidR="00181851">
              <w:rPr>
                <w:rFonts w:ascii="Times New Roman" w:hAnsi="Times New Roman"/>
                <w:sz w:val="20"/>
                <w:szCs w:val="20"/>
              </w:rPr>
              <w:t>з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вестно и усвоено, и того, что ещё неизвестно</w:t>
            </w:r>
            <w:r w:rsidR="0018185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C854B4" w:rsidRPr="000C02A6" w:rsidRDefault="00181851" w:rsidP="00181851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раскрывать ос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новные черты духовного мира человека. </w:t>
            </w: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: р</w:t>
            </w:r>
            <w:r>
              <w:rPr>
                <w:rFonts w:ascii="Times New Roman" w:hAnsi="Times New Roman"/>
                <w:sz w:val="20"/>
                <w:szCs w:val="20"/>
              </w:rPr>
              <w:t>аботать с текстом учебника; ана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лизировать таблицы; ре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шать логические задачи; высказывать собственное мнение, суждения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§4</w:t>
            </w:r>
          </w:p>
        </w:tc>
        <w:tc>
          <w:tcPr>
            <w:tcW w:w="850" w:type="dxa"/>
          </w:tcPr>
          <w:p w:rsidR="00C854B4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54B4" w:rsidRPr="000C02A6" w:rsidTr="00C854B4">
        <w:trPr>
          <w:trHeight w:val="1996"/>
        </w:trPr>
        <w:tc>
          <w:tcPr>
            <w:tcW w:w="709" w:type="dxa"/>
            <w:shd w:val="clear" w:color="auto" w:fill="auto"/>
          </w:tcPr>
          <w:p w:rsidR="00C854B4" w:rsidRPr="000C02A6" w:rsidRDefault="00C854B4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C854B4" w:rsidRPr="000C02A6" w:rsidRDefault="00C854B4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Духовный мир человека</w:t>
            </w:r>
          </w:p>
        </w:tc>
        <w:tc>
          <w:tcPr>
            <w:tcW w:w="425" w:type="dxa"/>
            <w:shd w:val="clear" w:color="auto" w:fill="auto"/>
          </w:tcPr>
          <w:p w:rsidR="00C854B4" w:rsidRPr="00C854B4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C854B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54B4" w:rsidRPr="000C02A6" w:rsidRDefault="000C40D4" w:rsidP="000C40D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854B4" w:rsidRPr="000C02A6" w:rsidRDefault="00C854B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560"/>
        </w:trPr>
        <w:tc>
          <w:tcPr>
            <w:tcW w:w="709" w:type="dxa"/>
            <w:shd w:val="clear" w:color="auto" w:fill="auto"/>
          </w:tcPr>
          <w:p w:rsidR="000355FD" w:rsidRPr="000C02A6" w:rsidRDefault="000355FD" w:rsidP="00CB139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6E64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На пути</w:t>
            </w:r>
            <w:r w:rsidR="006E642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 жизненному успе</w:t>
            </w: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ху</w:t>
            </w:r>
            <w:r w:rsidR="006E642C" w:rsidRPr="006E642C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355FD" w:rsidRPr="00C854B4" w:rsidRDefault="000355FD" w:rsidP="00CB1397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C854B4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81851" w:rsidRPr="000C02A6" w:rsidRDefault="00181851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Определяю</w:t>
            </w:r>
            <w:r w:rsidR="007F369F">
              <w:rPr>
                <w:rFonts w:ascii="Times New Roman" w:hAnsi="Times New Roman"/>
                <w:sz w:val="20"/>
                <w:szCs w:val="20"/>
              </w:rPr>
              <w:t>т целостный, соци</w:t>
            </w:r>
            <w:r w:rsidR="007F369F">
              <w:rPr>
                <w:rFonts w:ascii="Times New Roman" w:hAnsi="Times New Roman"/>
                <w:sz w:val="20"/>
                <w:szCs w:val="20"/>
              </w:rPr>
              <w:softHyphen/>
              <w:t>ально ориенти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рованный взгляд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 на мир в единстве и разнообра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зии народов,</w:t>
            </w:r>
          </w:p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культуры и ре</w:t>
            </w:r>
            <w:r w:rsidR="00181851" w:rsidRPr="000C02A6">
              <w:rPr>
                <w:rFonts w:ascii="Times New Roman" w:hAnsi="Times New Roman"/>
                <w:sz w:val="20"/>
                <w:szCs w:val="20"/>
              </w:rPr>
              <w:t>лигий</w:t>
            </w:r>
            <w:r w:rsidR="0018185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учителем ориентиры действия в новом учебном материале в сотрудничестве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 учителем.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ставят и формулируют проблему урока; самостоятельно создают алгоритм деятельности при решении проблемы.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проявляют актив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ность во взаимодействии для решения коммуника</w:t>
            </w:r>
            <w:r>
              <w:rPr>
                <w:rFonts w:ascii="Times New Roman" w:hAnsi="Times New Roman"/>
                <w:sz w:val="20"/>
                <w:szCs w:val="20"/>
              </w:rPr>
              <w:t>тивных и познавательных за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181851" w:rsidRPr="000C02A6" w:rsidRDefault="00181851" w:rsidP="007F369F">
            <w:pPr>
              <w:pStyle w:val="a9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iCs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определять по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нятие «образ жизни», со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ставляющие жизненного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успеха.</w:t>
            </w:r>
          </w:p>
          <w:p w:rsidR="00181851" w:rsidRPr="000C02A6" w:rsidRDefault="00181851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iCs/>
                <w:sz w:val="20"/>
                <w:szCs w:val="20"/>
              </w:rPr>
              <w:t>Получат возможность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hAnsi="Times New Roman"/>
                <w:i/>
                <w:iCs/>
                <w:sz w:val="20"/>
                <w:szCs w:val="20"/>
              </w:rPr>
              <w:t>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работать с текстом учебн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ика; анализи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ровать схемы и таблицы;</w:t>
            </w:r>
          </w:p>
          <w:p w:rsidR="000355FD" w:rsidRPr="000C02A6" w:rsidRDefault="00181851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высказывать собственное мнение, суждения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§5</w:t>
            </w:r>
          </w:p>
        </w:tc>
        <w:tc>
          <w:tcPr>
            <w:tcW w:w="850" w:type="dxa"/>
          </w:tcPr>
          <w:p w:rsidR="000355FD" w:rsidRPr="000C02A6" w:rsidRDefault="00431359" w:rsidP="000C40D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C40D4">
              <w:rPr>
                <w:rFonts w:ascii="Times New Roman" w:hAnsi="Times New Roman"/>
                <w:sz w:val="20"/>
                <w:szCs w:val="20"/>
              </w:rPr>
              <w:t>2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560"/>
        </w:trPr>
        <w:tc>
          <w:tcPr>
            <w:tcW w:w="709" w:type="dxa"/>
            <w:shd w:val="clear" w:color="auto" w:fill="auto"/>
          </w:tcPr>
          <w:p w:rsidR="000355FD" w:rsidRPr="000C02A6" w:rsidRDefault="000355FD" w:rsidP="00D4109A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D410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Выбор жизненного пути</w:t>
            </w:r>
            <w:r w:rsidR="006E642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355FD" w:rsidRPr="00C854B4" w:rsidRDefault="000355FD" w:rsidP="00CB1397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355FD" w:rsidRPr="000C02A6" w:rsidRDefault="000C40D4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vMerge w:val="restart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230"/>
        </w:trPr>
        <w:tc>
          <w:tcPr>
            <w:tcW w:w="709" w:type="dxa"/>
            <w:vMerge w:val="restart"/>
            <w:shd w:val="clear" w:color="auto" w:fill="auto"/>
          </w:tcPr>
          <w:p w:rsidR="000355FD" w:rsidRPr="000C02A6" w:rsidRDefault="000355FD" w:rsidP="00CB139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355FD" w:rsidRPr="000C02A6" w:rsidRDefault="000355FD" w:rsidP="00CB13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Практикум: человек в социальном измерении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0355FD" w:rsidRPr="00C854B4" w:rsidRDefault="006E642C" w:rsidP="00CB1397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1826"/>
        </w:trPr>
        <w:tc>
          <w:tcPr>
            <w:tcW w:w="709" w:type="dxa"/>
            <w:vMerge/>
            <w:shd w:val="clear" w:color="auto" w:fill="auto"/>
          </w:tcPr>
          <w:p w:rsidR="000355FD" w:rsidRDefault="000355FD" w:rsidP="00CB139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355FD" w:rsidRDefault="000355FD" w:rsidP="00CB13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0355FD" w:rsidRDefault="000355FD" w:rsidP="00CB1397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355FD" w:rsidRPr="000C02A6" w:rsidRDefault="000C40D4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rPr>
          <w:trHeight w:val="3253"/>
        </w:trPr>
        <w:tc>
          <w:tcPr>
            <w:tcW w:w="709" w:type="dxa"/>
            <w:shd w:val="clear" w:color="auto" w:fill="auto"/>
          </w:tcPr>
          <w:p w:rsidR="006A7EEE" w:rsidRPr="000C02A6" w:rsidRDefault="006A7EEE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268" w:type="dxa"/>
            <w:shd w:val="clear" w:color="auto" w:fill="auto"/>
          </w:tcPr>
          <w:p w:rsidR="006A7EEE" w:rsidRPr="00431359" w:rsidRDefault="00632607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 xml:space="preserve">Административное контрольное тестирование </w:t>
            </w:r>
            <w:r w:rsidR="006A7EEE" w:rsidRPr="00431359">
              <w:rPr>
                <w:rFonts w:ascii="Times New Roman" w:hAnsi="Times New Roman"/>
                <w:sz w:val="20"/>
                <w:szCs w:val="20"/>
              </w:rPr>
              <w:t>по теме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7EEE" w:rsidRPr="00431359">
              <w:rPr>
                <w:rFonts w:ascii="Times New Roman" w:hAnsi="Times New Roman"/>
                <w:sz w:val="20"/>
                <w:szCs w:val="20"/>
              </w:rPr>
              <w:t>«Человек</w:t>
            </w:r>
          </w:p>
          <w:p w:rsidR="006A7EEE" w:rsidRPr="00431359" w:rsidRDefault="00632607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в социальном изме</w:t>
            </w:r>
            <w:r w:rsidR="006A7EEE" w:rsidRPr="00431359">
              <w:rPr>
                <w:rFonts w:ascii="Times New Roman" w:hAnsi="Times New Roman"/>
                <w:sz w:val="20"/>
                <w:szCs w:val="20"/>
              </w:rPr>
              <w:t>рении»</w:t>
            </w:r>
            <w:r w:rsidR="008E5B6D" w:rsidRPr="0043135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6A7EEE" w:rsidRPr="00431359" w:rsidRDefault="006A7EEE" w:rsidP="006830D6">
            <w:pPr>
              <w:pStyle w:val="a9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A7EEE" w:rsidRPr="00431359" w:rsidRDefault="007F369F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Сравнивают разные точки зре</w:t>
            </w:r>
            <w:r w:rsidRPr="00431359">
              <w:rPr>
                <w:rFonts w:ascii="Times New Roman" w:eastAsia="Times New Roman" w:hAnsi="Times New Roman"/>
                <w:sz w:val="20"/>
                <w:szCs w:val="20"/>
              </w:rPr>
              <w:t>ния; оц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енивают собственную учебную дея</w:t>
            </w:r>
            <w:r w:rsidRPr="00431359">
              <w:rPr>
                <w:rFonts w:ascii="Times New Roman" w:eastAsia="Times New Roman" w:hAnsi="Times New Roman"/>
                <w:sz w:val="20"/>
                <w:szCs w:val="20"/>
              </w:rPr>
              <w:t>тельно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сть; со</w:t>
            </w:r>
            <w:r w:rsidRPr="00431359">
              <w:rPr>
                <w:rFonts w:ascii="Times New Roman" w:eastAsia="Times New Roman" w:hAnsi="Times New Roman"/>
                <w:sz w:val="20"/>
                <w:szCs w:val="20"/>
              </w:rPr>
              <w:t>храняют мотивацию к учебной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</w:t>
            </w:r>
            <w:r w:rsidRPr="00431359">
              <w:rPr>
                <w:rFonts w:ascii="Times New Roman" w:eastAsia="Times New Roman" w:hAnsi="Times New Roman"/>
                <w:sz w:val="20"/>
                <w:szCs w:val="20"/>
              </w:rPr>
              <w:t>еятельности.</w:t>
            </w:r>
          </w:p>
        </w:tc>
        <w:tc>
          <w:tcPr>
            <w:tcW w:w="3685" w:type="dxa"/>
            <w:shd w:val="clear" w:color="auto" w:fill="auto"/>
          </w:tcPr>
          <w:p w:rsidR="006A7EEE" w:rsidRPr="00431359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3135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431359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431359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431359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учебной задачи.</w:t>
            </w:r>
          </w:p>
          <w:p w:rsidR="006A7EEE" w:rsidRPr="00431359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31359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431359">
              <w:rPr>
                <w:rFonts w:ascii="Times New Roman" w:hAnsi="Times New Roman"/>
                <w:sz w:val="20"/>
                <w:szCs w:val="20"/>
              </w:rPr>
              <w:softHyphen/>
              <w:t>ся мнениями; участвуют в коллективном обсуж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дении проблем; распределяют обя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занности, проявляют способность к взаимодействию.</w:t>
            </w:r>
          </w:p>
          <w:p w:rsidR="006A7EEE" w:rsidRPr="00431359" w:rsidRDefault="006A7EEE" w:rsidP="007F369F">
            <w:pPr>
              <w:pStyle w:val="a9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 xml:space="preserve"> учитывают ориентиры, данные учителем, при освоении нового учебного материала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shd w:val="clear" w:color="auto" w:fill="auto"/>
          </w:tcPr>
          <w:p w:rsidR="007F369F" w:rsidRPr="00431359" w:rsidRDefault="007F369F" w:rsidP="007F369F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31359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 xml:space="preserve"> определять, что такое деятельность человека, его духовный мир.</w:t>
            </w:r>
          </w:p>
          <w:p w:rsidR="006A7EEE" w:rsidRPr="00431359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работать с текстом учебника; анализи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ровать таблицы; решать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логические задач</w:t>
            </w:r>
            <w:r>
              <w:rPr>
                <w:rFonts w:ascii="Times New Roman" w:hAnsi="Times New Roman"/>
                <w:sz w:val="20"/>
                <w:szCs w:val="20"/>
              </w:rPr>
              <w:t>и; высказывать собственное мне</w:t>
            </w:r>
            <w:r w:rsidRPr="00431359">
              <w:rPr>
                <w:rFonts w:ascii="Times New Roman" w:hAnsi="Times New Roman"/>
                <w:sz w:val="20"/>
                <w:szCs w:val="20"/>
              </w:rPr>
              <w:t>ние, суждения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6A7EEE" w:rsidRPr="000C02A6" w:rsidRDefault="006A7EEE" w:rsidP="006830D6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0C40D4" w:rsidP="006830D6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  <w:r w:rsidR="004313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0355F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c>
          <w:tcPr>
            <w:tcW w:w="709" w:type="dxa"/>
            <w:shd w:val="clear" w:color="auto" w:fill="auto"/>
          </w:tcPr>
          <w:p w:rsidR="006A7EEE" w:rsidRPr="000C02A6" w:rsidRDefault="006A7EEE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 xml:space="preserve">Глава </w:t>
            </w:r>
            <w:r w:rsidRPr="000C02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="00583C8B">
              <w:rPr>
                <w:rFonts w:ascii="Times New Roman" w:hAnsi="Times New Roman"/>
                <w:b/>
                <w:sz w:val="20"/>
                <w:szCs w:val="20"/>
              </w:rPr>
              <w:t>. Человек среди людей (12</w:t>
            </w: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2860" w:type="dxa"/>
            <w:shd w:val="clear" w:color="auto" w:fill="auto"/>
          </w:tcPr>
          <w:p w:rsidR="006A7EEE" w:rsidRPr="000C02A6" w:rsidRDefault="006A7EEE" w:rsidP="006830D6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EEE" w:rsidRPr="000C02A6" w:rsidRDefault="006A7EEE" w:rsidP="006830D6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6A7EEE" w:rsidP="006830D6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A7EEE" w:rsidRPr="000C02A6" w:rsidRDefault="006A7EEE" w:rsidP="006830D6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1110"/>
        </w:trPr>
        <w:tc>
          <w:tcPr>
            <w:tcW w:w="709" w:type="dxa"/>
            <w:shd w:val="clear" w:color="auto" w:fill="auto"/>
          </w:tcPr>
          <w:p w:rsidR="000355FD" w:rsidRPr="000C02A6" w:rsidRDefault="000355FD" w:rsidP="00CB139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4E478E">
            <w:pPr>
              <w:spacing w:after="0" w:line="265" w:lineRule="exact"/>
              <w:ind w:left="20" w:right="160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Межличностные </w:t>
            </w: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отношения</w:t>
            </w:r>
            <w:r w:rsidR="006E642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</w:t>
            </w:r>
            <w:r>
              <w:rPr>
                <w:rFonts w:ascii="Times New Roman" w:hAnsi="Times New Roman"/>
                <w:sz w:val="20"/>
                <w:szCs w:val="20"/>
              </w:rPr>
              <w:t>ости; проявляют интерес к новому учебному ма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териалу; выражают по</w:t>
            </w:r>
            <w:r>
              <w:rPr>
                <w:rFonts w:ascii="Times New Roman" w:hAnsi="Times New Roman"/>
                <w:sz w:val="20"/>
                <w:szCs w:val="20"/>
              </w:rPr>
              <w:t>ложительное отношение к процессу познания; адек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ватно поним</w:t>
            </w:r>
            <w:r>
              <w:rPr>
                <w:rFonts w:ascii="Times New Roman" w:hAnsi="Times New Roman"/>
                <w:sz w:val="20"/>
                <w:szCs w:val="20"/>
              </w:rPr>
              <w:t>ают причины успешности/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ности</w:t>
            </w:r>
            <w:proofErr w:type="spellEnd"/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выявляют особенности и признаки объектов; приводят приме</w:t>
            </w:r>
            <w:r w:rsidR="007F369F">
              <w:rPr>
                <w:rFonts w:ascii="Times New Roman" w:hAnsi="Times New Roman"/>
                <w:sz w:val="20"/>
                <w:szCs w:val="20"/>
              </w:rPr>
              <w:t>ры в качестве доказательства вы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двигаемых положений. </w:t>
            </w: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взаимодействуют в ходе групповой работы, ведут диалог, участ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вуют в дискуссии; принимают дру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гое м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нение и позицию, допускают суще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ствование различных точек зрения. 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прогнозируют результа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ты уро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вня усвоения изучаемого материа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ла; принимают и сохраняют учебную задачу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определять, в чем состоят особенности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межличностных отноше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ний; анализировать взаи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моотношения людей на конкретных примерах. </w:t>
            </w: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ориентиро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ваться на понима</w:t>
            </w:r>
            <w:r>
              <w:rPr>
                <w:rFonts w:ascii="Times New Roman" w:hAnsi="Times New Roman"/>
                <w:sz w:val="20"/>
                <w:szCs w:val="20"/>
              </w:rPr>
              <w:t>ние причин успеха в учебе; фор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мулировать соб</w:t>
            </w:r>
            <w:r>
              <w:rPr>
                <w:rFonts w:ascii="Times New Roman" w:hAnsi="Times New Roman"/>
                <w:sz w:val="20"/>
                <w:szCs w:val="20"/>
              </w:rPr>
              <w:t>ственную точку зрения; осуществлять поиск нужной ин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формации, выделять главное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§6</w:t>
            </w:r>
          </w:p>
        </w:tc>
        <w:tc>
          <w:tcPr>
            <w:tcW w:w="850" w:type="dxa"/>
          </w:tcPr>
          <w:p w:rsidR="000355FD" w:rsidRPr="000C02A6" w:rsidRDefault="000355FD" w:rsidP="00431359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C40D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1200"/>
        </w:trPr>
        <w:tc>
          <w:tcPr>
            <w:tcW w:w="709" w:type="dxa"/>
            <w:shd w:val="clear" w:color="auto" w:fill="auto"/>
          </w:tcPr>
          <w:p w:rsidR="000355FD" w:rsidRPr="000C02A6" w:rsidRDefault="000355FD" w:rsidP="000355F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0355FD" w:rsidRPr="006E642C" w:rsidRDefault="000355FD" w:rsidP="000355FD">
            <w:pPr>
              <w:spacing w:after="0" w:line="265" w:lineRule="exact"/>
              <w:ind w:left="20" w:right="160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 xml:space="preserve">Виды межличностных </w:t>
            </w:r>
            <w:r w:rsidRPr="00431359">
              <w:rPr>
                <w:rFonts w:ascii="Times New Roman" w:eastAsia="Times New Roman" w:hAnsi="Times New Roman"/>
                <w:sz w:val="20"/>
                <w:szCs w:val="20"/>
              </w:rPr>
              <w:t>отношений</w:t>
            </w:r>
            <w:r w:rsidR="006E642C" w:rsidRPr="004313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355FD" w:rsidRPr="006E642C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964"/>
        </w:trPr>
        <w:tc>
          <w:tcPr>
            <w:tcW w:w="709" w:type="dxa"/>
            <w:shd w:val="clear" w:color="auto" w:fill="auto"/>
          </w:tcPr>
          <w:p w:rsidR="000355FD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B24498">
            <w:pPr>
              <w:spacing w:after="0" w:line="265" w:lineRule="exact"/>
              <w:ind w:right="1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Практикум «Учимся взаимодействовать друг с другом».</w:t>
            </w:r>
          </w:p>
        </w:tc>
        <w:tc>
          <w:tcPr>
            <w:tcW w:w="425" w:type="dxa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  <w:r w:rsidR="000355F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7F369F">
        <w:trPr>
          <w:trHeight w:val="1987"/>
        </w:trPr>
        <w:tc>
          <w:tcPr>
            <w:tcW w:w="709" w:type="dxa"/>
            <w:shd w:val="clear" w:color="auto" w:fill="auto"/>
          </w:tcPr>
          <w:p w:rsidR="000355FD" w:rsidRPr="000C02A6" w:rsidRDefault="000355FD" w:rsidP="006A7EE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Человек в группе</w:t>
            </w:r>
            <w:r w:rsidR="006E642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Сравнивают раз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ные точки зре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ния; оценивают собств</w:t>
            </w:r>
            <w:r>
              <w:rPr>
                <w:rFonts w:ascii="Times New Roman" w:hAnsi="Times New Roman"/>
                <w:sz w:val="20"/>
                <w:szCs w:val="20"/>
              </w:rPr>
              <w:t>енную учебную дея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тельность; со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храняют мо</w:t>
            </w:r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вацию к учебной деятельности.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учебной задачи.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ся мнениями; участвуют в коллективном обсужден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ии проблем; распределяют обя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занност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и, проявляют способность к взаи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модействию.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учитывают ориентиры, данные учителем, при освоении нового учебного материала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7F369F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определять, что такое культура обще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ния человека; анализиро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вать нравственную и пра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вовую оценку конкретных ситуаций; осуществлять поиск дополнительных сведений в СМИ; отвечать на вопросы, высказывать собственную точку зрения. </w:t>
            </w:r>
          </w:p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 xml:space="preserve">Получат возможность </w:t>
            </w:r>
            <w:r w:rsidRPr="000C02A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научиться: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осуществлять поиск нужной информации, анализировать объекты; ориентироваться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пони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мание причин успеха в учебе; формулировать собственную точку зрения; осу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ществлять поиск нужной информации, выделять главное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lastRenderedPageBreak/>
              <w:t>§7</w:t>
            </w:r>
          </w:p>
        </w:tc>
        <w:tc>
          <w:tcPr>
            <w:tcW w:w="850" w:type="dxa"/>
            <w:vMerge w:val="restart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vMerge w:val="restart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230"/>
        </w:trPr>
        <w:tc>
          <w:tcPr>
            <w:tcW w:w="709" w:type="dxa"/>
            <w:vMerge w:val="restart"/>
            <w:shd w:val="clear" w:color="auto" w:fill="auto"/>
          </w:tcPr>
          <w:p w:rsidR="000355FD" w:rsidRPr="000C02A6" w:rsidRDefault="000355FD" w:rsidP="000355F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355FD" w:rsidRPr="000C02A6" w:rsidRDefault="000355FD" w:rsidP="000355F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Правила группы</w:t>
            </w:r>
            <w:r w:rsidR="00CD0E1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465"/>
        </w:trPr>
        <w:tc>
          <w:tcPr>
            <w:tcW w:w="709" w:type="dxa"/>
            <w:vMerge/>
            <w:shd w:val="clear" w:color="auto" w:fill="auto"/>
          </w:tcPr>
          <w:p w:rsidR="000355FD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355FD" w:rsidRPr="000C02A6" w:rsidRDefault="000355FD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2025"/>
        </w:trPr>
        <w:tc>
          <w:tcPr>
            <w:tcW w:w="709" w:type="dxa"/>
            <w:shd w:val="clear" w:color="auto" w:fill="auto"/>
          </w:tcPr>
          <w:p w:rsidR="000355FD" w:rsidRDefault="000355FD" w:rsidP="006A7EE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431359">
              <w:rPr>
                <w:rFonts w:ascii="Times New Roman" w:hAnsi="Times New Roman"/>
                <w:sz w:val="20"/>
                <w:szCs w:val="20"/>
              </w:rPr>
              <w:t>Практикум «Учимся совместно всей группой делать полезные дела»</w:t>
            </w:r>
          </w:p>
        </w:tc>
        <w:tc>
          <w:tcPr>
            <w:tcW w:w="425" w:type="dxa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529"/>
        </w:trPr>
        <w:tc>
          <w:tcPr>
            <w:tcW w:w="709" w:type="dxa"/>
            <w:shd w:val="clear" w:color="auto" w:fill="auto"/>
          </w:tcPr>
          <w:p w:rsidR="000355FD" w:rsidRPr="000C02A6" w:rsidRDefault="000355FD" w:rsidP="00CB139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Общение</w:t>
            </w:r>
            <w:r w:rsidR="006E642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Проявляют заин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тересованность не только в лич</w:t>
            </w:r>
            <w:r>
              <w:rPr>
                <w:rFonts w:ascii="Times New Roman" w:hAnsi="Times New Roman"/>
                <w:sz w:val="20"/>
                <w:szCs w:val="20"/>
              </w:rPr>
              <w:t>ном успехе, но и в решении про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блемных заданий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всей группой; вы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тельное о</w:t>
            </w:r>
            <w:r>
              <w:rPr>
                <w:rFonts w:ascii="Times New Roman" w:hAnsi="Times New Roman"/>
                <w:sz w:val="20"/>
                <w:szCs w:val="20"/>
              </w:rPr>
              <w:t>тноше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ние к процессу познания; 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екватно понимают причины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успешости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неуспешн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ости</w:t>
            </w:r>
            <w:proofErr w:type="spellEnd"/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устанавливают при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чинно-следственные связи и зависимости между объектами.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ся мнениями, слушают друг друга, пони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мают позицию партнера, в том числе и отличную от своей, согласовывают д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ей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ствия с партнером.</w:t>
            </w:r>
            <w:proofErr w:type="gramEnd"/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7F369F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понимать, по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чему без общения человек не может развиваться полноценно. </w:t>
            </w:r>
          </w:p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анализировать, делать выводы; давать нравственную и п</w:t>
            </w:r>
            <w:r>
              <w:rPr>
                <w:rFonts w:ascii="Times New Roman" w:hAnsi="Times New Roman"/>
                <w:sz w:val="20"/>
                <w:szCs w:val="20"/>
              </w:rPr>
              <w:t>равовую оценку конкретных ситуа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ций; осуществлять поиск дополнительных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сведений в СМИ; отвечать на вопросы, высказывать соб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ственную точку зрения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§8</w:t>
            </w:r>
          </w:p>
        </w:tc>
        <w:tc>
          <w:tcPr>
            <w:tcW w:w="850" w:type="dxa"/>
            <w:vMerge w:val="restart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vMerge w:val="restart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285"/>
        </w:trPr>
        <w:tc>
          <w:tcPr>
            <w:tcW w:w="709" w:type="dxa"/>
            <w:vMerge w:val="restart"/>
            <w:shd w:val="clear" w:color="auto" w:fill="auto"/>
          </w:tcPr>
          <w:p w:rsidR="000355FD" w:rsidRPr="000C02A6" w:rsidRDefault="006E642C" w:rsidP="006E642C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355FD" w:rsidRPr="000C02A6" w:rsidRDefault="000355FD" w:rsidP="006E642C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Правила общения</w:t>
            </w:r>
            <w:r w:rsidR="006E642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390"/>
        </w:trPr>
        <w:tc>
          <w:tcPr>
            <w:tcW w:w="709" w:type="dxa"/>
            <w:vMerge/>
            <w:shd w:val="clear" w:color="auto" w:fill="auto"/>
          </w:tcPr>
          <w:p w:rsidR="000355FD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vMerge w:val="restart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375"/>
        </w:trPr>
        <w:tc>
          <w:tcPr>
            <w:tcW w:w="709" w:type="dxa"/>
            <w:vMerge w:val="restart"/>
            <w:shd w:val="clear" w:color="auto" w:fill="auto"/>
          </w:tcPr>
          <w:p w:rsidR="000355FD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355FD" w:rsidRPr="000C02A6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Практикум «Учимся общаться»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1547"/>
        </w:trPr>
        <w:tc>
          <w:tcPr>
            <w:tcW w:w="709" w:type="dxa"/>
            <w:vMerge/>
            <w:shd w:val="clear" w:color="auto" w:fill="auto"/>
          </w:tcPr>
          <w:p w:rsidR="000355FD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355FD" w:rsidRDefault="000355FD" w:rsidP="00CB139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0355F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rPr>
          <w:trHeight w:val="885"/>
        </w:trPr>
        <w:tc>
          <w:tcPr>
            <w:tcW w:w="709" w:type="dxa"/>
            <w:shd w:val="clear" w:color="auto" w:fill="auto"/>
          </w:tcPr>
          <w:p w:rsidR="006A7EEE" w:rsidRPr="000C02A6" w:rsidRDefault="006A7EEE" w:rsidP="00B2449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Конфл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икты в межличностных отношениях.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A7EEE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Оценивают собственную учебную деятельность, свои достижения; анализируют и ха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рактеризуют эмоциональн</w:t>
            </w:r>
            <w:r>
              <w:rPr>
                <w:rFonts w:ascii="Times New Roman" w:hAnsi="Times New Roman"/>
                <w:sz w:val="20"/>
                <w:szCs w:val="20"/>
              </w:rPr>
              <w:t>ое состояние и чувства окружаю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щих, строят свои взаимоотноше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ния с их учетом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ляют и формулируют цели; анализируют вопросы, формулируют ответы. </w:t>
            </w:r>
          </w:p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участвуют в коллек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тивн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ом обсуждении проблем; обменива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ются мнениями, понимают позицию партнера.</w:t>
            </w:r>
          </w:p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ставят учебную задачу на осно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ве соотнесения того, что уже из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вестно 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и усвоено, и того, что ещё неиз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вестно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7F369F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сохранять достоинство в конфликте. </w:t>
            </w:r>
          </w:p>
          <w:p w:rsidR="006A7EEE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допускать су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ществование различных точек зрения, принимать другое мнение и п</w:t>
            </w:r>
            <w:r>
              <w:rPr>
                <w:rFonts w:ascii="Times New Roman" w:hAnsi="Times New Roman"/>
                <w:sz w:val="20"/>
                <w:szCs w:val="20"/>
              </w:rPr>
              <w:t>озицию, приходить к общему реше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нию; задавать </w:t>
            </w:r>
            <w:r>
              <w:rPr>
                <w:rFonts w:ascii="Times New Roman" w:hAnsi="Times New Roman"/>
                <w:sz w:val="20"/>
                <w:szCs w:val="20"/>
              </w:rPr>
              <w:t>вопросы; осуществлять поиск нужной информации, выде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лять главное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§9</w:t>
            </w:r>
          </w:p>
        </w:tc>
        <w:tc>
          <w:tcPr>
            <w:tcW w:w="850" w:type="dxa"/>
          </w:tcPr>
          <w:p w:rsidR="006A7EEE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rPr>
          <w:trHeight w:val="885"/>
        </w:trPr>
        <w:tc>
          <w:tcPr>
            <w:tcW w:w="709" w:type="dxa"/>
            <w:shd w:val="clear" w:color="auto" w:fill="auto"/>
          </w:tcPr>
          <w:p w:rsidR="006A7EEE" w:rsidRPr="000C02A6" w:rsidRDefault="006A7EEE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6A7EEE" w:rsidP="00B24498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Практикум: </w:t>
            </w:r>
            <w:r>
              <w:rPr>
                <w:rFonts w:ascii="Times New Roman" w:hAnsi="Times New Roman"/>
                <w:sz w:val="20"/>
                <w:szCs w:val="20"/>
              </w:rPr>
              <w:t>учимся вести себя в ситуации конфликта</w:t>
            </w:r>
            <w:r w:rsidR="006E642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c>
          <w:tcPr>
            <w:tcW w:w="709" w:type="dxa"/>
            <w:shd w:val="clear" w:color="auto" w:fill="auto"/>
          </w:tcPr>
          <w:p w:rsidR="006A7EEE" w:rsidRPr="000C02A6" w:rsidRDefault="006A7EEE" w:rsidP="006A7EE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6A7EEE" w:rsidP="006E642C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П</w:t>
            </w:r>
            <w:r w:rsidR="006E642C">
              <w:rPr>
                <w:rFonts w:ascii="Times New Roman" w:hAnsi="Times New Roman"/>
                <w:sz w:val="20"/>
                <w:szCs w:val="20"/>
              </w:rPr>
              <w:t>рактикум п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о теме «Человек среди людей»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A7EEE" w:rsidRPr="000C02A6" w:rsidRDefault="006A7EEE" w:rsidP="00C854B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определять ос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новные понятия к главе «Человек среди людей».</w:t>
            </w:r>
          </w:p>
        </w:tc>
        <w:tc>
          <w:tcPr>
            <w:tcW w:w="3685" w:type="dxa"/>
            <w:shd w:val="clear" w:color="auto" w:fill="auto"/>
          </w:tcPr>
          <w:p w:rsidR="006A7EEE" w:rsidRPr="000C02A6" w:rsidRDefault="006A7EEE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</w:t>
            </w:r>
          </w:p>
        </w:tc>
        <w:tc>
          <w:tcPr>
            <w:tcW w:w="2860" w:type="dxa"/>
            <w:shd w:val="clear" w:color="auto" w:fill="auto"/>
          </w:tcPr>
          <w:p w:rsidR="006A7EEE" w:rsidRPr="000C02A6" w:rsidRDefault="006A7EEE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Сравнивают разные точки зре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ния; оценивают собственную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 деятельность.</w:t>
            </w:r>
          </w:p>
        </w:tc>
        <w:tc>
          <w:tcPr>
            <w:tcW w:w="709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c>
          <w:tcPr>
            <w:tcW w:w="709" w:type="dxa"/>
            <w:shd w:val="clear" w:color="auto" w:fill="auto"/>
          </w:tcPr>
          <w:p w:rsidR="006A7EEE" w:rsidRPr="000C02A6" w:rsidRDefault="006A7EEE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6A7EEE" w:rsidRPr="000C02A6" w:rsidRDefault="006A7EEE" w:rsidP="00FA7617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 xml:space="preserve">Глава </w:t>
            </w:r>
            <w:r w:rsidRPr="000C02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>. Нравственные основы жизни (</w:t>
            </w:r>
            <w:r w:rsidR="00FA761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C02A6">
              <w:rPr>
                <w:rFonts w:ascii="Times New Roman" w:hAnsi="Times New Roman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2860" w:type="dxa"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70"/>
        </w:trPr>
        <w:tc>
          <w:tcPr>
            <w:tcW w:w="709" w:type="dxa"/>
            <w:vMerge w:val="restart"/>
            <w:shd w:val="clear" w:color="auto" w:fill="auto"/>
          </w:tcPr>
          <w:p w:rsidR="000355FD" w:rsidRPr="000C02A6" w:rsidRDefault="000355FD" w:rsidP="00B2449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355FD" w:rsidRPr="000C02A6" w:rsidRDefault="000355FD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Человек славен добрыми делами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6A7EEE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355FD" w:rsidRPr="000C02A6" w:rsidRDefault="007F369F" w:rsidP="007F36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Проявляют заин</w:t>
            </w: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softHyphen/>
              <w:t>тересованность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 xml:space="preserve">не только в </w:t>
            </w: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личном успехе, 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и в решении проблемных заданий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всей группой; выражают положительное отношение к процессу познания; адек</w:t>
            </w: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 xml:space="preserve">ватно понимают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причины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успеш</w:t>
            </w:r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ости</w:t>
            </w:r>
            <w:proofErr w:type="spellEnd"/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>неуспешности</w:t>
            </w:r>
            <w:proofErr w:type="spellEnd"/>
            <w:r w:rsidRPr="000C02A6">
              <w:rPr>
                <w:rFonts w:ascii="Times New Roman" w:eastAsia="Times New Roman" w:hAnsi="Times New Roman"/>
                <w:sz w:val="20"/>
                <w:szCs w:val="20"/>
              </w:rPr>
              <w:t xml:space="preserve"> учебной деятельности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ориентируются в раз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нообразии способов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 решения </w:t>
            </w:r>
            <w:r w:rsidR="007F369F">
              <w:rPr>
                <w:rFonts w:ascii="Times New Roman" w:hAnsi="Times New Roman"/>
                <w:sz w:val="20"/>
                <w:szCs w:val="20"/>
              </w:rPr>
              <w:lastRenderedPageBreak/>
              <w:t>познават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ель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ных задач; выбирают наиболее эффе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ктивные способы их решения.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ной деятельности и сотрудничества с партнёром.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определяют последова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тельность промежуточных целей с учё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том конечного результата; составляют план и последовательность </w:t>
            </w:r>
            <w:r>
              <w:rPr>
                <w:rFonts w:ascii="Times New Roman" w:hAnsi="Times New Roman"/>
                <w:sz w:val="20"/>
                <w:szCs w:val="20"/>
              </w:rPr>
              <w:t>действи</w:t>
            </w:r>
            <w:r w:rsidR="00FA7617"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355FD" w:rsidRPr="000C02A6" w:rsidRDefault="007F369F" w:rsidP="006830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Научатся: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отличать доб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рые поступки от злых;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определять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lastRenderedPageBreak/>
              <w:t>поняти</w:t>
            </w:r>
            <w:r>
              <w:rPr>
                <w:rFonts w:ascii="Times New Roman" w:hAnsi="Times New Roman"/>
                <w:sz w:val="20"/>
                <w:szCs w:val="20"/>
              </w:rPr>
              <w:t>я «нравственность» и «безнравст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венность».</w:t>
            </w:r>
          </w:p>
        </w:tc>
        <w:tc>
          <w:tcPr>
            <w:tcW w:w="709" w:type="dxa"/>
            <w:vMerge w:val="restart"/>
          </w:tcPr>
          <w:p w:rsidR="000355FD" w:rsidRPr="000C02A6" w:rsidRDefault="000355FD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54B4" w:rsidRPr="000C02A6" w:rsidRDefault="000C40D4" w:rsidP="007825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  <w:r w:rsidR="00C854B4">
              <w:rPr>
                <w:rFonts w:ascii="Times New Roman" w:eastAsia="Times New Roman" w:hAnsi="Times New Roman"/>
                <w:sz w:val="20"/>
                <w:szCs w:val="20"/>
              </w:rPr>
              <w:t>.0</w:t>
            </w:r>
            <w:r w:rsidR="0078254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230"/>
        </w:trPr>
        <w:tc>
          <w:tcPr>
            <w:tcW w:w="709" w:type="dxa"/>
            <w:vMerge/>
            <w:shd w:val="clear" w:color="auto" w:fill="auto"/>
          </w:tcPr>
          <w:p w:rsidR="000355FD" w:rsidRDefault="000355FD" w:rsidP="00B2449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355FD" w:rsidRPr="000C02A6" w:rsidRDefault="000355FD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FA7617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FA76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Default="000355FD" w:rsidP="006830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FA7617" w:rsidRDefault="00FA7617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854B4" w:rsidRPr="000C02A6" w:rsidRDefault="00C854B4" w:rsidP="00430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</w:t>
            </w:r>
            <w:r w:rsidR="000C40D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vMerge w:val="restart"/>
          </w:tcPr>
          <w:p w:rsidR="000355FD" w:rsidRPr="000C02A6" w:rsidRDefault="000355FD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307"/>
        </w:trPr>
        <w:tc>
          <w:tcPr>
            <w:tcW w:w="709" w:type="dxa"/>
            <w:shd w:val="clear" w:color="auto" w:fill="auto"/>
          </w:tcPr>
          <w:p w:rsidR="000355FD" w:rsidRDefault="000355FD" w:rsidP="00B2449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0355FD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мораль.</w:t>
            </w:r>
          </w:p>
        </w:tc>
        <w:tc>
          <w:tcPr>
            <w:tcW w:w="425" w:type="dxa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355FD" w:rsidRPr="000C02A6" w:rsidRDefault="000355FD" w:rsidP="00FA7617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355FD" w:rsidRPr="000C02A6" w:rsidRDefault="000355FD" w:rsidP="00FA76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55FD" w:rsidRDefault="000355FD" w:rsidP="006830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55FD" w:rsidRPr="000C02A6" w:rsidRDefault="000355FD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355FD" w:rsidRPr="000C02A6" w:rsidRDefault="000355FD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A7EEE" w:rsidRPr="000C02A6" w:rsidTr="00430E6F">
        <w:trPr>
          <w:trHeight w:val="2504"/>
        </w:trPr>
        <w:tc>
          <w:tcPr>
            <w:tcW w:w="709" w:type="dxa"/>
            <w:shd w:val="clear" w:color="auto" w:fill="auto"/>
          </w:tcPr>
          <w:p w:rsidR="006A7EEE" w:rsidRPr="000C02A6" w:rsidRDefault="00583C8B" w:rsidP="000355F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0355F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6A7EEE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Практикум: учимся делать добро.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6A7EEE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6A7EEE" w:rsidRPr="000C02A6" w:rsidRDefault="006A7EEE" w:rsidP="00FA7617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shd w:val="clear" w:color="auto" w:fill="auto"/>
          </w:tcPr>
          <w:p w:rsidR="006A7EEE" w:rsidRPr="000C02A6" w:rsidRDefault="00430E6F" w:rsidP="007F369F">
            <w:pPr>
              <w:pStyle w:val="a9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iCs/>
                <w:sz w:val="20"/>
                <w:szCs w:val="20"/>
              </w:rPr>
              <w:t>Получат возможность 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работать с текстом учебника; вы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сказывать собственное мнение, суждения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6A7EEE" w:rsidRPr="000C02A6" w:rsidRDefault="00430E6F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§10</w:t>
            </w:r>
          </w:p>
        </w:tc>
        <w:tc>
          <w:tcPr>
            <w:tcW w:w="850" w:type="dxa"/>
          </w:tcPr>
          <w:p w:rsidR="006A7EEE" w:rsidRPr="000C02A6" w:rsidRDefault="000C40D4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  <w:r w:rsidR="00430E6F">
              <w:rPr>
                <w:rFonts w:ascii="Times New Roman" w:eastAsia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rPr>
          <w:trHeight w:val="1239"/>
        </w:trPr>
        <w:tc>
          <w:tcPr>
            <w:tcW w:w="709" w:type="dxa"/>
            <w:shd w:val="clear" w:color="auto" w:fill="auto"/>
          </w:tcPr>
          <w:p w:rsidR="006A7EEE" w:rsidRPr="000C02A6" w:rsidRDefault="000355FD" w:rsidP="00356673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583C8B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Будь смелым.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A7EEE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деятельности; проявляют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интерес к новому учебному материалу; выража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ют полож</w:t>
            </w:r>
            <w:r>
              <w:rPr>
                <w:rFonts w:ascii="Times New Roman" w:hAnsi="Times New Roman"/>
                <w:sz w:val="20"/>
                <w:szCs w:val="20"/>
              </w:rPr>
              <w:t>итель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ное отношени</w:t>
            </w:r>
            <w:r>
              <w:rPr>
                <w:rFonts w:ascii="Times New Roman" w:hAnsi="Times New Roman"/>
                <w:sz w:val="20"/>
                <w:szCs w:val="20"/>
              </w:rPr>
              <w:t>е к процессу по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знания; адекват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но понимают причины успешности / </w:t>
            </w:r>
            <w:proofErr w:type="spellStart"/>
            <w:r w:rsidRPr="000C02A6">
              <w:rPr>
                <w:rFonts w:ascii="Times New Roman" w:hAnsi="Times New Roman"/>
                <w:sz w:val="20"/>
                <w:szCs w:val="20"/>
              </w:rPr>
              <w:t>неуспешности</w:t>
            </w:r>
            <w:proofErr w:type="spellEnd"/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выявляют особенности и признаки объектов; приводят при</w:t>
            </w:r>
            <w:r w:rsidR="007F369F">
              <w:rPr>
                <w:rFonts w:ascii="Times New Roman" w:hAnsi="Times New Roman"/>
                <w:sz w:val="20"/>
                <w:szCs w:val="20"/>
              </w:rPr>
              <w:t xml:space="preserve">меры в качестве доказательства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выдвигаемых положений.</w:t>
            </w:r>
          </w:p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взаимодействуют в ходе совместной работы, ведут диалог, участ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вуют в дискуссии; принимают дру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гое м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нение и позицию, допускают суще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ствование различных точек зрения.</w:t>
            </w:r>
          </w:p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прогнозируют результа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ты уро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вня усвоения изучаемого материа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ла; принимают и сохраняют учебную задачу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7F369F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 xml:space="preserve">Научатся: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определять, всегда ли страх является плохим качеством человека, бороться со своими страхами.</w:t>
            </w:r>
          </w:p>
          <w:p w:rsidR="006A7EEE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работать с текстом учебника; ре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шать логические задачи; высказывать собственное мнение, суждения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§11</w:t>
            </w:r>
          </w:p>
        </w:tc>
        <w:tc>
          <w:tcPr>
            <w:tcW w:w="850" w:type="dxa"/>
          </w:tcPr>
          <w:p w:rsidR="006A7EEE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rPr>
          <w:trHeight w:val="2204"/>
        </w:trPr>
        <w:tc>
          <w:tcPr>
            <w:tcW w:w="709" w:type="dxa"/>
            <w:shd w:val="clear" w:color="auto" w:fill="auto"/>
          </w:tcPr>
          <w:p w:rsidR="006A7EEE" w:rsidRPr="000C02A6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6A7EEE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Практикум: как победить страх.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0C40D4" w:rsidP="00782545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.0</w:t>
            </w:r>
            <w:r w:rsidR="0078254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FA7617">
        <w:trPr>
          <w:trHeight w:val="422"/>
        </w:trPr>
        <w:tc>
          <w:tcPr>
            <w:tcW w:w="709" w:type="dxa"/>
            <w:shd w:val="clear" w:color="auto" w:fill="auto"/>
          </w:tcPr>
          <w:p w:rsidR="006A7EEE" w:rsidRPr="000C02A6" w:rsidRDefault="000355FD" w:rsidP="00B2449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6A7EEE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Человек и человечность</w:t>
            </w:r>
            <w:r w:rsidR="003E1E0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A7EEE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Проявляют способность к решению моральных дилемм на осно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ве учёта позиций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партнёров в об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щении; ориентируются на их мотивы и чувства, устойчивое следование в пове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дении мораль</w:t>
            </w:r>
            <w:r>
              <w:rPr>
                <w:rFonts w:ascii="Times New Roman" w:hAnsi="Times New Roman"/>
                <w:sz w:val="20"/>
                <w:szCs w:val="20"/>
              </w:rPr>
              <w:t>ным нормам и этическим тре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бованиям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выбирают наиболее эффективные способы решения задач; контролируют и оценивают процесс и результат деятельности. </w:t>
            </w:r>
          </w:p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договариваются о распределении функций и ролей в совместной деятельности</w:t>
            </w:r>
          </w:p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адекватно воспринимают предложения и оценку учителей, товари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щей, родителей и других людей. 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7F369F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стр</w:t>
            </w:r>
            <w:r>
              <w:rPr>
                <w:rFonts w:ascii="Times New Roman" w:hAnsi="Times New Roman"/>
                <w:sz w:val="20"/>
                <w:szCs w:val="20"/>
              </w:rPr>
              <w:t>оить свои взаимоотношения с дру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гими людьми. </w:t>
            </w:r>
          </w:p>
          <w:p w:rsidR="006A7EEE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работать с текстом учебника; вы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сказывать собственное мнение, суждения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§12</w:t>
            </w:r>
          </w:p>
        </w:tc>
        <w:tc>
          <w:tcPr>
            <w:tcW w:w="850" w:type="dxa"/>
          </w:tcPr>
          <w:p w:rsidR="006A7EEE" w:rsidRPr="000C02A6" w:rsidRDefault="000C40D4" w:rsidP="00782545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29.04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rPr>
          <w:trHeight w:val="945"/>
        </w:trPr>
        <w:tc>
          <w:tcPr>
            <w:tcW w:w="709" w:type="dxa"/>
            <w:shd w:val="clear" w:color="auto" w:fill="auto"/>
          </w:tcPr>
          <w:p w:rsidR="006A7EEE" w:rsidRPr="000C02A6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6A7EEE" w:rsidP="004E478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Практикум: </w:t>
            </w:r>
            <w:r w:rsidR="00583C8B">
              <w:rPr>
                <w:rFonts w:ascii="Times New Roman" w:hAnsi="Times New Roman"/>
                <w:sz w:val="20"/>
                <w:szCs w:val="20"/>
              </w:rPr>
              <w:t>золотое правило морали.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5FD" w:rsidRPr="000C02A6" w:rsidTr="00C854B4">
        <w:trPr>
          <w:trHeight w:val="3253"/>
        </w:trPr>
        <w:tc>
          <w:tcPr>
            <w:tcW w:w="709" w:type="dxa"/>
            <w:shd w:val="clear" w:color="auto" w:fill="auto"/>
          </w:tcPr>
          <w:p w:rsidR="000355FD" w:rsidRPr="000C02A6" w:rsidRDefault="000355FD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268" w:type="dxa"/>
            <w:shd w:val="clear" w:color="auto" w:fill="auto"/>
          </w:tcPr>
          <w:p w:rsidR="000355FD" w:rsidRPr="000C02A6" w:rsidRDefault="00632607" w:rsidP="00632607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Административное </w:t>
            </w:r>
            <w:r w:rsidRPr="00782545">
              <w:rPr>
                <w:rFonts w:ascii="Times New Roman" w:hAnsi="Times New Roman"/>
                <w:sz w:val="20"/>
                <w:szCs w:val="20"/>
              </w:rPr>
              <w:t xml:space="preserve">контрольное тестирование </w:t>
            </w:r>
            <w:r w:rsidR="000355FD" w:rsidRPr="00782545">
              <w:rPr>
                <w:rFonts w:ascii="Times New Roman" w:hAnsi="Times New Roman"/>
                <w:sz w:val="20"/>
                <w:szCs w:val="20"/>
              </w:rPr>
              <w:t>по теме «Нравственные основы</w:t>
            </w:r>
            <w:r w:rsidR="000355FD" w:rsidRPr="000C02A6">
              <w:rPr>
                <w:rFonts w:ascii="Times New Roman" w:hAnsi="Times New Roman"/>
                <w:sz w:val="20"/>
                <w:szCs w:val="20"/>
              </w:rPr>
              <w:t xml:space="preserve"> жизни»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355FD" w:rsidRPr="006A7EEE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Определяют свою личност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ную позицию; адекватную дифференциро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ван</w:t>
            </w:r>
            <w:r>
              <w:rPr>
                <w:rFonts w:ascii="Times New Roman" w:hAnsi="Times New Roman"/>
                <w:sz w:val="20"/>
                <w:szCs w:val="20"/>
              </w:rPr>
              <w:t>ную самооценку своей успешности.</w:t>
            </w:r>
          </w:p>
        </w:tc>
        <w:tc>
          <w:tcPr>
            <w:tcW w:w="3685" w:type="dxa"/>
            <w:shd w:val="clear" w:color="auto" w:fill="auto"/>
          </w:tcPr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ставят и формулируют цели и про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блему урока; осознанно и про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извольно строят сообщения в устной и письм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енной форме, в том числе творче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ского и исследовательского характера.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адекватно исполь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зуют речевые средства для эффективного реш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ения разнообразных коммуникатив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ных задач.</w:t>
            </w:r>
          </w:p>
          <w:p w:rsidR="000355FD" w:rsidRPr="000C02A6" w:rsidRDefault="000355FD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планируют свои действия в соответствии с поставленной задачей и условиями её реализации, в том числе во внутреннем плане</w:t>
            </w:r>
            <w:r w:rsidR="007F36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60" w:type="dxa"/>
            <w:shd w:val="clear" w:color="auto" w:fill="auto"/>
          </w:tcPr>
          <w:p w:rsidR="007F369F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анализировать свои поступ</w:t>
            </w:r>
            <w:r>
              <w:rPr>
                <w:rFonts w:ascii="Times New Roman" w:hAnsi="Times New Roman"/>
                <w:sz w:val="20"/>
                <w:szCs w:val="20"/>
              </w:rPr>
              <w:t>ки и отношения к окружающим лю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дям.</w:t>
            </w:r>
          </w:p>
          <w:p w:rsidR="000355FD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работать с текстом учебника; вы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сказывать собственное мнение, суждения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355FD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0355FD" w:rsidRPr="000C02A6" w:rsidRDefault="000355FD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rPr>
          <w:trHeight w:val="563"/>
        </w:trPr>
        <w:tc>
          <w:tcPr>
            <w:tcW w:w="709" w:type="dxa"/>
            <w:shd w:val="clear" w:color="auto" w:fill="auto"/>
          </w:tcPr>
          <w:p w:rsidR="006A7EEE" w:rsidRDefault="00583C8B" w:rsidP="006830D6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3E1E01" w:rsidP="003E1E0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обобщение по курсу.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60" w:type="dxa"/>
            <w:shd w:val="clear" w:color="auto" w:fill="auto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0C40D4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C854B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EEE" w:rsidRPr="000C02A6" w:rsidTr="00C854B4">
        <w:trPr>
          <w:trHeight w:val="701"/>
        </w:trPr>
        <w:tc>
          <w:tcPr>
            <w:tcW w:w="709" w:type="dxa"/>
            <w:shd w:val="clear" w:color="auto" w:fill="auto"/>
          </w:tcPr>
          <w:p w:rsidR="006A7EEE" w:rsidRPr="000C02A6" w:rsidRDefault="006A7EEE" w:rsidP="006A7EE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6A7EEE" w:rsidRPr="000C02A6" w:rsidRDefault="008E5B6D" w:rsidP="00D4109A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Практикум</w:t>
            </w:r>
            <w:r w:rsidR="006A7EEE" w:rsidRPr="000C02A6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6A7EEE" w:rsidRPr="00782545">
              <w:rPr>
                <w:rFonts w:ascii="Times New Roman" w:hAnsi="Times New Roman"/>
                <w:sz w:val="20"/>
                <w:szCs w:val="20"/>
              </w:rPr>
              <w:t>Человек и общество»</w:t>
            </w:r>
            <w:r w:rsidRPr="0078254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6A7EEE" w:rsidRPr="006A7EEE" w:rsidRDefault="006A7EEE" w:rsidP="00D4109A">
            <w:pPr>
              <w:pStyle w:val="a9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A7E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A7EEE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sz w:val="20"/>
                <w:szCs w:val="20"/>
              </w:rPr>
              <w:t>Определяют свою личност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ную п</w:t>
            </w:r>
            <w:r>
              <w:rPr>
                <w:rFonts w:ascii="Times New Roman" w:hAnsi="Times New Roman"/>
                <w:sz w:val="20"/>
                <w:szCs w:val="20"/>
              </w:rPr>
              <w:t>озицию; адекватную дифференциро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ванную само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оценку своей успешности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выбирают наиболее эффективные способы решения задач; контро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лируют и оценивают процесс и ре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зультат деятельности. </w:t>
            </w:r>
          </w:p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договариваются о распределении функций и ролей в со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 xml:space="preserve">вместной деятельности. </w:t>
            </w:r>
          </w:p>
          <w:p w:rsidR="006A7EEE" w:rsidRPr="000C02A6" w:rsidRDefault="006A7EEE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адекватно воспринимают предло</w:t>
            </w:r>
            <w:r w:rsidR="007F369F">
              <w:rPr>
                <w:rFonts w:ascii="Times New Roman" w:hAnsi="Times New Roman"/>
                <w:sz w:val="20"/>
                <w:szCs w:val="20"/>
              </w:rPr>
              <w:t>жения и оценку учителей, товари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щей, родителей и других людей</w:t>
            </w:r>
          </w:p>
        </w:tc>
        <w:tc>
          <w:tcPr>
            <w:tcW w:w="2860" w:type="dxa"/>
            <w:shd w:val="clear" w:color="auto" w:fill="auto"/>
          </w:tcPr>
          <w:p w:rsidR="007F369F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Научатся: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пользоваться дополнительным</w:t>
            </w:r>
            <w:r>
              <w:rPr>
                <w:rFonts w:ascii="Times New Roman" w:hAnsi="Times New Roman"/>
                <w:sz w:val="20"/>
                <w:szCs w:val="20"/>
              </w:rPr>
              <w:t>и источ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никами информации, отби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рать материал по </w:t>
            </w:r>
            <w:r>
              <w:rPr>
                <w:rFonts w:ascii="Times New Roman" w:hAnsi="Times New Roman"/>
                <w:sz w:val="20"/>
                <w:szCs w:val="20"/>
              </w:rPr>
              <w:t>заданной теме; подбирать иллюстративный материал к тек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сту своего выступления. </w:t>
            </w:r>
          </w:p>
          <w:p w:rsidR="006A7EEE" w:rsidRPr="000C02A6" w:rsidRDefault="007F369F" w:rsidP="007F369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2A6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 xml:space="preserve"> публично вы</w:t>
            </w:r>
            <w:r w:rsidRPr="000C02A6">
              <w:rPr>
                <w:rFonts w:ascii="Times New Roman" w:hAnsi="Times New Roman"/>
                <w:sz w:val="20"/>
                <w:szCs w:val="20"/>
              </w:rPr>
              <w:softHyphen/>
              <w:t>ступать; высказы</w:t>
            </w:r>
            <w:r>
              <w:rPr>
                <w:rFonts w:ascii="Times New Roman" w:hAnsi="Times New Roman"/>
                <w:sz w:val="20"/>
                <w:szCs w:val="20"/>
              </w:rPr>
              <w:t>вать соб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ственное мнение, сужде</w:t>
            </w:r>
            <w:r w:rsidRPr="000C02A6">
              <w:rPr>
                <w:rFonts w:ascii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EEE" w:rsidRPr="000C02A6" w:rsidRDefault="00C854B4" w:rsidP="00782545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C40D4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6A7EEE" w:rsidRPr="000C02A6" w:rsidRDefault="006A7EEE" w:rsidP="006830D6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0EE7" w:rsidRDefault="00EB0EE7" w:rsidP="001B020F">
      <w:pPr>
        <w:rPr>
          <w:rFonts w:ascii="Times New Roman" w:hAnsi="Times New Roman"/>
          <w:sz w:val="24"/>
          <w:szCs w:val="24"/>
        </w:rPr>
      </w:pPr>
    </w:p>
    <w:p w:rsidR="00C06123" w:rsidRDefault="00C06123" w:rsidP="001B020F">
      <w:pPr>
        <w:rPr>
          <w:rFonts w:ascii="Times New Roman" w:hAnsi="Times New Roman"/>
          <w:sz w:val="24"/>
          <w:szCs w:val="24"/>
        </w:rPr>
      </w:pPr>
    </w:p>
    <w:p w:rsidR="00C06123" w:rsidRDefault="00C06123" w:rsidP="001B020F">
      <w:pPr>
        <w:rPr>
          <w:rFonts w:ascii="Times New Roman" w:hAnsi="Times New Roman"/>
          <w:sz w:val="24"/>
          <w:szCs w:val="24"/>
        </w:rPr>
      </w:pPr>
    </w:p>
    <w:p w:rsidR="00782545" w:rsidRDefault="00782545" w:rsidP="001B020F">
      <w:pPr>
        <w:rPr>
          <w:rFonts w:ascii="Times New Roman" w:hAnsi="Times New Roman"/>
          <w:sz w:val="24"/>
          <w:szCs w:val="24"/>
        </w:rPr>
      </w:pPr>
    </w:p>
    <w:p w:rsidR="00C06123" w:rsidRDefault="00C06123" w:rsidP="001B020F">
      <w:pPr>
        <w:rPr>
          <w:rFonts w:ascii="Times New Roman" w:hAnsi="Times New Roman"/>
          <w:sz w:val="24"/>
          <w:szCs w:val="24"/>
        </w:rPr>
      </w:pPr>
    </w:p>
    <w:p w:rsidR="00782545" w:rsidRDefault="00782545" w:rsidP="00C06123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123" w:rsidRPr="00BB678C" w:rsidRDefault="00C06123" w:rsidP="00C06123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</w:t>
      </w:r>
      <w:r w:rsidRPr="00BB678C">
        <w:rPr>
          <w:rFonts w:ascii="Times New Roman" w:hAnsi="Times New Roman" w:cs="Times New Roman"/>
          <w:b/>
          <w:sz w:val="28"/>
          <w:szCs w:val="28"/>
        </w:rPr>
        <w:t>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7 класс</w:t>
      </w:r>
    </w:p>
    <w:tbl>
      <w:tblPr>
        <w:tblW w:w="150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425"/>
        <w:gridCol w:w="2694"/>
        <w:gridCol w:w="3685"/>
        <w:gridCol w:w="2860"/>
        <w:gridCol w:w="709"/>
        <w:gridCol w:w="850"/>
        <w:gridCol w:w="851"/>
      </w:tblGrid>
      <w:tr w:rsidR="00C06123" w:rsidRPr="00701455" w:rsidTr="00FE2040">
        <w:tc>
          <w:tcPr>
            <w:tcW w:w="709" w:type="dxa"/>
            <w:vMerge w:val="restart"/>
            <w:shd w:val="clear" w:color="auto" w:fill="auto"/>
          </w:tcPr>
          <w:p w:rsidR="00C06123" w:rsidRPr="00701455" w:rsidRDefault="00C06123" w:rsidP="00FE2040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06123" w:rsidRPr="00701455" w:rsidRDefault="00C06123" w:rsidP="00FE2040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/>
                <w:b/>
                <w:sz w:val="20"/>
                <w:szCs w:val="20"/>
              </w:rPr>
              <w:t>Тема и тип урока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C06123" w:rsidRPr="00701455" w:rsidRDefault="00C06123" w:rsidP="00FE2040">
            <w:pPr>
              <w:pStyle w:val="a9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/>
                <w:b/>
                <w:sz w:val="20"/>
                <w:szCs w:val="20"/>
              </w:rPr>
              <w:t>К/ч</w:t>
            </w:r>
          </w:p>
        </w:tc>
        <w:tc>
          <w:tcPr>
            <w:tcW w:w="9239" w:type="dxa"/>
            <w:gridSpan w:val="3"/>
            <w:shd w:val="clear" w:color="auto" w:fill="auto"/>
          </w:tcPr>
          <w:p w:rsidR="00C06123" w:rsidRPr="00701455" w:rsidRDefault="00C06123" w:rsidP="00FE2040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709" w:type="dxa"/>
            <w:vMerge w:val="restart"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 w:cs="Times New Roman"/>
                <w:b/>
                <w:sz w:val="20"/>
                <w:szCs w:val="20"/>
              </w:rPr>
              <w:t>Дом.</w:t>
            </w:r>
          </w:p>
          <w:p w:rsidR="00C06123" w:rsidRPr="00701455" w:rsidRDefault="00C06123" w:rsidP="00FE2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1701" w:type="dxa"/>
            <w:gridSpan w:val="2"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C06123" w:rsidRPr="00701455" w:rsidTr="00FE2040">
        <w:tc>
          <w:tcPr>
            <w:tcW w:w="709" w:type="dxa"/>
            <w:vMerge/>
            <w:shd w:val="clear" w:color="auto" w:fill="auto"/>
          </w:tcPr>
          <w:p w:rsidR="00C06123" w:rsidRPr="00701455" w:rsidRDefault="00C06123" w:rsidP="00FE2040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06123" w:rsidRPr="00701455" w:rsidRDefault="00C06123" w:rsidP="00FE2040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C06123" w:rsidRPr="00701455" w:rsidRDefault="00C06123" w:rsidP="00FE2040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C06123" w:rsidRPr="00701455" w:rsidRDefault="00027E9A" w:rsidP="00FE2040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3685" w:type="dxa"/>
            <w:shd w:val="clear" w:color="auto" w:fill="auto"/>
          </w:tcPr>
          <w:p w:rsidR="00C06123" w:rsidRPr="00701455" w:rsidRDefault="00C06123" w:rsidP="00FE2040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01455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860" w:type="dxa"/>
            <w:shd w:val="clear" w:color="auto" w:fill="auto"/>
          </w:tcPr>
          <w:p w:rsidR="00C06123" w:rsidRPr="00701455" w:rsidRDefault="00027E9A" w:rsidP="00FE2040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01455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709" w:type="dxa"/>
            <w:vMerge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  <w:r w:rsidRPr="00701455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  <w:r w:rsidRPr="00701455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факт</w:t>
            </w:r>
          </w:p>
        </w:tc>
      </w:tr>
      <w:tr w:rsidR="00C06123" w:rsidRPr="00701455" w:rsidTr="00FE2040">
        <w:tc>
          <w:tcPr>
            <w:tcW w:w="709" w:type="dxa"/>
            <w:shd w:val="clear" w:color="auto" w:fill="auto"/>
          </w:tcPr>
          <w:p w:rsidR="00C06123" w:rsidRPr="00701455" w:rsidRDefault="00C06123" w:rsidP="00916274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06123" w:rsidRPr="00701455" w:rsidRDefault="00795999" w:rsidP="00FE204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Вводный урок.</w:t>
            </w:r>
          </w:p>
        </w:tc>
        <w:tc>
          <w:tcPr>
            <w:tcW w:w="425" w:type="dxa"/>
            <w:shd w:val="clear" w:color="auto" w:fill="auto"/>
          </w:tcPr>
          <w:p w:rsidR="00C06123" w:rsidRPr="00701455" w:rsidRDefault="00C06123" w:rsidP="00FE204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06123" w:rsidRPr="00701455" w:rsidRDefault="00027E9A" w:rsidP="00FE204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Формирование мотивации к изучению обществознанию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C06123" w:rsidRPr="00701455" w:rsidRDefault="00C06123" w:rsidP="00FE204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701455">
              <w:rPr>
                <w:rFonts w:ascii="Times New Roman" w:hAnsi="Times New Roman"/>
                <w:sz w:val="20"/>
                <w:szCs w:val="20"/>
              </w:rPr>
              <w:t>: давать определения  понятиям.</w:t>
            </w:r>
          </w:p>
          <w:p w:rsidR="00C06123" w:rsidRPr="00701455" w:rsidRDefault="00C06123" w:rsidP="00FE204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701455">
              <w:rPr>
                <w:rFonts w:ascii="Times New Roman" w:hAnsi="Times New Roman"/>
                <w:sz w:val="20"/>
                <w:szCs w:val="20"/>
              </w:rPr>
              <w:t xml:space="preserve"> участвовать в обсуждении вопроса о том, для чего нужно изучать обществознания</w:t>
            </w:r>
          </w:p>
        </w:tc>
        <w:tc>
          <w:tcPr>
            <w:tcW w:w="2860" w:type="dxa"/>
            <w:shd w:val="clear" w:color="auto" w:fill="auto"/>
          </w:tcPr>
          <w:p w:rsidR="00C06123" w:rsidRPr="00701455" w:rsidRDefault="00027E9A" w:rsidP="00FE204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Получат первичные представления об общественных науках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06123" w:rsidRPr="00F64E1C" w:rsidRDefault="00F64E1C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F64E1C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Стр.5-6</w:t>
            </w:r>
          </w:p>
        </w:tc>
        <w:tc>
          <w:tcPr>
            <w:tcW w:w="850" w:type="dxa"/>
          </w:tcPr>
          <w:p w:rsidR="00C06123" w:rsidRPr="00701455" w:rsidRDefault="000C40D4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06</w:t>
            </w:r>
            <w:r w:rsidR="00C06123" w:rsidRPr="00701455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</w:tr>
      <w:tr w:rsidR="00C06123" w:rsidRPr="00701455" w:rsidTr="00FE2040">
        <w:tc>
          <w:tcPr>
            <w:tcW w:w="709" w:type="dxa"/>
            <w:shd w:val="clear" w:color="auto" w:fill="auto"/>
          </w:tcPr>
          <w:p w:rsidR="00C06123" w:rsidRPr="00701455" w:rsidRDefault="00C06123" w:rsidP="00FE204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C06123" w:rsidRPr="00701455" w:rsidRDefault="00C06123" w:rsidP="00C06123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01455">
              <w:rPr>
                <w:rFonts w:ascii="Times New Roman" w:hAnsi="Times New Roman"/>
                <w:b/>
                <w:sz w:val="20"/>
                <w:szCs w:val="20"/>
              </w:rPr>
              <w:t>Глава 1</w:t>
            </w:r>
            <w:r w:rsidRPr="007014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. Регулирование поведения людей в обществе (13 часов)</w:t>
            </w:r>
          </w:p>
        </w:tc>
        <w:tc>
          <w:tcPr>
            <w:tcW w:w="2860" w:type="dxa"/>
            <w:shd w:val="clear" w:color="auto" w:fill="auto"/>
          </w:tcPr>
          <w:p w:rsidR="00C06123" w:rsidRPr="00701455" w:rsidRDefault="00C06123" w:rsidP="00FE204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C06123" w:rsidRPr="00701455" w:rsidRDefault="00C06123" w:rsidP="00FE2040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i/>
                <w:sz w:val="20"/>
                <w:szCs w:val="20"/>
              </w:rPr>
            </w:pPr>
          </w:p>
        </w:tc>
      </w:tr>
      <w:tr w:rsidR="00C06123" w:rsidRPr="00701455" w:rsidTr="00C06123">
        <w:trPr>
          <w:trHeight w:val="389"/>
        </w:trPr>
        <w:tc>
          <w:tcPr>
            <w:tcW w:w="709" w:type="dxa"/>
            <w:shd w:val="clear" w:color="auto" w:fill="auto"/>
          </w:tcPr>
          <w:p w:rsidR="00C06123" w:rsidRPr="00701455" w:rsidRDefault="00C06123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C06123" w:rsidRPr="00701455" w:rsidRDefault="00C06123" w:rsidP="00FE2040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Что значит жить по правилам.</w:t>
            </w:r>
          </w:p>
        </w:tc>
        <w:tc>
          <w:tcPr>
            <w:tcW w:w="425" w:type="dxa"/>
            <w:shd w:val="clear" w:color="auto" w:fill="auto"/>
          </w:tcPr>
          <w:p w:rsidR="00C06123" w:rsidRPr="00701455" w:rsidRDefault="00C06123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06123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С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охраняют мотивацию к учебной деятельности, проявляют интерес к новому учебному материалу, выражают положительное отношение к процессу познания, адекватно понимают причины успешности/</w:t>
            </w:r>
            <w:proofErr w:type="spellStart"/>
            <w:r w:rsidR="00992DAD" w:rsidRPr="00701455">
              <w:rPr>
                <w:rStyle w:val="c4"/>
                <w:color w:val="000000"/>
                <w:sz w:val="20"/>
                <w:szCs w:val="20"/>
              </w:rPr>
              <w:t>неуспешности</w:t>
            </w:r>
            <w:proofErr w:type="spellEnd"/>
            <w:r w:rsidR="00992DAD" w:rsidRPr="00701455"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3685" w:type="dxa"/>
            <w:shd w:val="clear" w:color="auto" w:fill="auto"/>
          </w:tcPr>
          <w:p w:rsidR="002B2E2A" w:rsidRPr="00701455" w:rsidRDefault="002B2E2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="002C37B0">
              <w:rPr>
                <w:rStyle w:val="apple-converted-space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выявляют особенности и признаки объектов, приводят примеры в качестве доказательства выдвигаемых положений.</w:t>
            </w:r>
          </w:p>
          <w:p w:rsidR="002B2E2A" w:rsidRPr="00701455" w:rsidRDefault="002B2E2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взаимодействуют в ходе групповой работы, ведут диалог, участвуют в дискуссии, принимают другое мнение и позицию, допускают существование различных точек зрения.</w:t>
            </w:r>
          </w:p>
          <w:p w:rsidR="00C06123" w:rsidRPr="00701455" w:rsidRDefault="002B2E2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="002C37B0">
              <w:rPr>
                <w:rStyle w:val="apple-converted-space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прогнозируют результаты уровня усвоения изучаемого материала, принимают и сохраняют учебную задачу.</w:t>
            </w:r>
          </w:p>
        </w:tc>
        <w:tc>
          <w:tcPr>
            <w:tcW w:w="2860" w:type="dxa"/>
            <w:shd w:val="clear" w:color="auto" w:fill="auto"/>
          </w:tcPr>
          <w:p w:rsidR="00C06123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аучатся называть различные виды правил, приводить примеры индивидуальных и групповых привычек, объяснять, зачем в обществе приняты различные правила этикета.</w:t>
            </w:r>
          </w:p>
        </w:tc>
        <w:tc>
          <w:tcPr>
            <w:tcW w:w="709" w:type="dxa"/>
          </w:tcPr>
          <w:p w:rsidR="00B15579" w:rsidRDefault="00C06123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§1</w:t>
            </w:r>
            <w:r w:rsidR="00B1557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06123" w:rsidRPr="00701455" w:rsidRDefault="00B15579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  <w:tc>
          <w:tcPr>
            <w:tcW w:w="850" w:type="dxa"/>
          </w:tcPr>
          <w:p w:rsidR="00C06123" w:rsidRPr="00701455" w:rsidRDefault="000C40D4" w:rsidP="00701455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C06123" w:rsidRPr="0070145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C06123" w:rsidRPr="00701455" w:rsidRDefault="00C06123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7E9A" w:rsidRPr="00701455" w:rsidTr="00430E6F">
        <w:trPr>
          <w:trHeight w:val="660"/>
        </w:trPr>
        <w:tc>
          <w:tcPr>
            <w:tcW w:w="709" w:type="dxa"/>
            <w:shd w:val="clear" w:color="auto" w:fill="auto"/>
          </w:tcPr>
          <w:p w:rsidR="00027E9A" w:rsidRPr="00701455" w:rsidRDefault="00916274" w:rsidP="00430E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027E9A" w:rsidP="00430E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Права и обязанности граждан.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30E6F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27E9A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П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роявляют заинтересованность не только в личном успехе, но и в решении проблемных заданий всей группой, выражают положительное отношение к процессу познания.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27E9A" w:rsidRPr="00701455" w:rsidRDefault="00027E9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устанавливают причинно-следственные связи и зависимости между объектами.</w:t>
            </w:r>
          </w:p>
          <w:p w:rsidR="00027E9A" w:rsidRPr="00701455" w:rsidRDefault="00027E9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планируют цели и способы взаимодействия, обмениваются мнениями, слушают друг друга, понимают позицию партнера, в </w:t>
            </w:r>
            <w:proofErr w:type="spellStart"/>
            <w:r w:rsidRPr="00701455">
              <w:rPr>
                <w:rStyle w:val="c4"/>
                <w:color w:val="000000"/>
                <w:sz w:val="20"/>
                <w:szCs w:val="20"/>
              </w:rPr>
              <w:t>т.ч</w:t>
            </w:r>
            <w:proofErr w:type="spellEnd"/>
            <w:r w:rsidR="002C37B0">
              <w:rPr>
                <w:rStyle w:val="c4"/>
                <w:color w:val="000000"/>
                <w:sz w:val="20"/>
                <w:szCs w:val="20"/>
              </w:rPr>
              <w:t>.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 и отличную от своей, согласовывают действия с партнером.</w:t>
            </w:r>
            <w:proofErr w:type="gramEnd"/>
          </w:p>
          <w:p w:rsidR="00027E9A" w:rsidRPr="00701455" w:rsidRDefault="00027E9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принимают и сохраняют учебную задачу, учитывают выделенные учителем ориентиры действия.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27E9A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аучатс</w:t>
            </w:r>
            <w:r>
              <w:rPr>
                <w:rStyle w:val="c4"/>
                <w:color w:val="000000"/>
                <w:sz w:val="20"/>
                <w:szCs w:val="20"/>
              </w:rPr>
              <w:t>я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 xml:space="preserve"> определять, как права человека связаны с его потребностями, какие группы прав существуют, что означает выражение «права </w:t>
            </w:r>
            <w:proofErr w:type="gramStart"/>
            <w:r w:rsidR="00992DAD" w:rsidRPr="00701455">
              <w:rPr>
                <w:rStyle w:val="c4"/>
                <w:color w:val="000000"/>
                <w:sz w:val="20"/>
                <w:szCs w:val="20"/>
              </w:rPr>
              <w:t>человека</w:t>
            </w:r>
            <w:proofErr w:type="gramEnd"/>
            <w:r w:rsidR="00992DAD" w:rsidRPr="00701455">
              <w:rPr>
                <w:rStyle w:val="c4"/>
                <w:color w:val="000000"/>
                <w:sz w:val="20"/>
                <w:szCs w:val="20"/>
              </w:rPr>
              <w:t xml:space="preserve"> закреплены в законе».</w:t>
            </w:r>
          </w:p>
        </w:tc>
        <w:tc>
          <w:tcPr>
            <w:tcW w:w="709" w:type="dxa"/>
            <w:vMerge w:val="restart"/>
          </w:tcPr>
          <w:p w:rsidR="00027E9A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§2,</w:t>
            </w:r>
          </w:p>
          <w:p w:rsidR="00027E9A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4C0E71" w:rsidRPr="00701455" w:rsidRDefault="000C40D4" w:rsidP="00430E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78254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E6F" w:rsidRPr="00701455" w:rsidTr="00430E6F">
        <w:trPr>
          <w:trHeight w:val="543"/>
        </w:trPr>
        <w:tc>
          <w:tcPr>
            <w:tcW w:w="709" w:type="dxa"/>
            <w:vMerge w:val="restart"/>
            <w:shd w:val="clear" w:color="auto" w:fill="auto"/>
          </w:tcPr>
          <w:p w:rsidR="00430E6F" w:rsidRDefault="00430E6F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Механизмы реализации и защиты прав и свобод человека и гражданина.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0E6F" w:rsidRDefault="000C40D4" w:rsidP="00430E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430E6F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E6F" w:rsidRPr="00701455" w:rsidTr="00C06123">
        <w:trPr>
          <w:trHeight w:val="230"/>
        </w:trPr>
        <w:tc>
          <w:tcPr>
            <w:tcW w:w="709" w:type="dxa"/>
            <w:vMerge/>
            <w:shd w:val="clear" w:color="auto" w:fill="auto"/>
          </w:tcPr>
          <w:p w:rsidR="00430E6F" w:rsidRPr="00701455" w:rsidRDefault="00430E6F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30E6F" w:rsidRDefault="000C40D4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="00430E6F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vMerge w:val="restart"/>
          </w:tcPr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7E9A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027E9A" w:rsidRPr="00701455" w:rsidRDefault="00027E9A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413F8C">
              <w:rPr>
                <w:rFonts w:ascii="Times New Roman" w:hAnsi="Times New Roman"/>
                <w:sz w:val="20"/>
                <w:szCs w:val="20"/>
              </w:rPr>
              <w:t xml:space="preserve">Права ребенка и их защита. Особенности </w:t>
            </w:r>
            <w:r>
              <w:rPr>
                <w:rFonts w:ascii="Times New Roman" w:hAnsi="Times New Roman"/>
                <w:sz w:val="20"/>
                <w:szCs w:val="20"/>
              </w:rPr>
              <w:t>правового ста</w:t>
            </w:r>
            <w:r w:rsidRPr="00413F8C">
              <w:rPr>
                <w:rFonts w:ascii="Times New Roman" w:hAnsi="Times New Roman"/>
                <w:sz w:val="20"/>
                <w:szCs w:val="20"/>
              </w:rPr>
              <w:t>туса несовершеннолетних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27E9A" w:rsidRPr="00701455" w:rsidRDefault="00027E9A" w:rsidP="002B2E2A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27E9A" w:rsidRPr="00701455" w:rsidRDefault="00027E9A" w:rsidP="002B2E2A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27E9A" w:rsidRPr="00701455" w:rsidRDefault="00027E9A" w:rsidP="002B2E2A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27E9A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E6F" w:rsidRPr="00701455" w:rsidTr="00430E6F">
        <w:trPr>
          <w:trHeight w:val="461"/>
        </w:trPr>
        <w:tc>
          <w:tcPr>
            <w:tcW w:w="709" w:type="dxa"/>
            <w:vMerge w:val="restart"/>
            <w:shd w:val="clear" w:color="auto" w:fill="auto"/>
          </w:tcPr>
          <w:p w:rsidR="00430E6F" w:rsidRDefault="00430E6F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430E6F" w:rsidRDefault="00430E6F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0E6F" w:rsidRPr="00701455" w:rsidRDefault="00430E6F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Почему важно соблюдать законы.</w:t>
            </w:r>
          </w:p>
          <w:p w:rsidR="00430E6F" w:rsidRPr="00361069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  <w:p w:rsidR="00430E6F" w:rsidRDefault="00430E6F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Применяют правила делового сотрудничества, сравнивают разные точки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зрения, оценивают собственную учебную деятельность, выражают положительное отношение к процессу познания.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Познавательные: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самостоятельно выделяют и формулируют цели, анализируют вопросы, формулируют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ответы.</w:t>
            </w:r>
          </w:p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участвуют в коллективном обсуждении проблем, обмениваются мнениями, понимают позицию партнера.</w:t>
            </w:r>
          </w:p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принимают и сохраняют учебную задачу, самостоятельно выделяют и формулируют цель, составляют план и последовательность действий.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Научатся определять, почему человеческому обществу нужен порядок, каковы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способы установления порядка в обществе, в чем смы</w:t>
            </w:r>
            <w:proofErr w:type="gramStart"/>
            <w:r w:rsidRPr="00701455">
              <w:rPr>
                <w:rStyle w:val="c4"/>
                <w:color w:val="000000"/>
                <w:sz w:val="20"/>
                <w:szCs w:val="20"/>
              </w:rPr>
              <w:t>сл спр</w:t>
            </w:r>
            <w:proofErr w:type="gramEnd"/>
            <w:r w:rsidRPr="00701455">
              <w:rPr>
                <w:rStyle w:val="c4"/>
                <w:color w:val="000000"/>
                <w:sz w:val="20"/>
                <w:szCs w:val="20"/>
              </w:rPr>
              <w:t>аведливости, почему свобода не может быть безграничной.</w:t>
            </w:r>
          </w:p>
        </w:tc>
        <w:tc>
          <w:tcPr>
            <w:tcW w:w="709" w:type="dxa"/>
            <w:vMerge w:val="restart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§3,</w:t>
            </w:r>
          </w:p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850" w:type="dxa"/>
          </w:tcPr>
          <w:p w:rsidR="00430E6F" w:rsidRPr="00701455" w:rsidRDefault="000C40D4" w:rsidP="00430E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430E6F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</w:tcPr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E6F" w:rsidRPr="00701455" w:rsidTr="00430E6F">
        <w:trPr>
          <w:trHeight w:val="230"/>
        </w:trPr>
        <w:tc>
          <w:tcPr>
            <w:tcW w:w="709" w:type="dxa"/>
            <w:vMerge/>
            <w:shd w:val="clear" w:color="auto" w:fill="auto"/>
          </w:tcPr>
          <w:p w:rsidR="00430E6F" w:rsidRPr="00701455" w:rsidRDefault="00430E6F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  <w:p w:rsidR="00430E6F" w:rsidRDefault="00083AB3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  <w:r w:rsidR="00430E6F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vMerge w:val="restart"/>
          </w:tcPr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E6F" w:rsidRPr="00701455" w:rsidTr="00C06123">
        <w:trPr>
          <w:trHeight w:val="2406"/>
        </w:trPr>
        <w:tc>
          <w:tcPr>
            <w:tcW w:w="709" w:type="dxa"/>
            <w:shd w:val="clear" w:color="auto" w:fill="auto"/>
          </w:tcPr>
          <w:p w:rsidR="00430E6F" w:rsidRPr="00701455" w:rsidRDefault="00430E6F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268" w:type="dxa"/>
            <w:shd w:val="clear" w:color="auto" w:fill="auto"/>
          </w:tcPr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361069">
              <w:rPr>
                <w:rFonts w:ascii="Times New Roman" w:hAnsi="Times New Roman"/>
                <w:bCs/>
                <w:iCs/>
                <w:sz w:val="20"/>
                <w:szCs w:val="20"/>
                <w:shd w:val="clear" w:color="auto" w:fill="FFFFFF"/>
              </w:rPr>
              <w:t>Учимся читать и уважать закон.</w:t>
            </w:r>
          </w:p>
        </w:tc>
        <w:tc>
          <w:tcPr>
            <w:tcW w:w="425" w:type="dxa"/>
            <w:shd w:val="clear" w:color="auto" w:fill="auto"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430E6F" w:rsidRPr="00701455" w:rsidRDefault="00430E6F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30E6F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0E6F" w:rsidRDefault="00430E6F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30E6F" w:rsidRPr="00701455" w:rsidRDefault="00430E6F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7E9A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027E9A" w:rsidRPr="00701455" w:rsidRDefault="00027E9A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268" w:type="dxa"/>
            <w:shd w:val="clear" w:color="auto" w:fill="auto"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782545">
              <w:rPr>
                <w:rFonts w:ascii="Times New Roman" w:hAnsi="Times New Roman"/>
                <w:sz w:val="20"/>
                <w:szCs w:val="20"/>
              </w:rPr>
              <w:t>Защита Отечества.</w:t>
            </w:r>
          </w:p>
        </w:tc>
        <w:tc>
          <w:tcPr>
            <w:tcW w:w="425" w:type="dxa"/>
            <w:shd w:val="clear" w:color="auto" w:fill="auto"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27E9A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Оценивают с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обственную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учебную деятельность, свои достижения, анализируют и характеризуют эмоциональное состояние и чувства окружающих, строят свои взаимоотношения с их учетом.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27E9A" w:rsidRPr="00701455" w:rsidRDefault="00027E9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анализируют вопросы, формулируют ответы.</w:t>
            </w:r>
          </w:p>
          <w:p w:rsidR="00027E9A" w:rsidRPr="00701455" w:rsidRDefault="00027E9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участвуют в коллективном обсуждении проблем, обмениваются мнениями, понимают позицию партнера.</w:t>
            </w:r>
          </w:p>
          <w:p w:rsidR="00027E9A" w:rsidRPr="00701455" w:rsidRDefault="00027E9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самостоятельно формулируют цели, ставят учебную задачу на основе того, что уже известно и усвоено, и того, что еще не известно.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27E9A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аучатся определять, почему нужна регулярная армия, в чем состоит обязательная подготовка к военной службе, отличия военной службы по призыву от службы по контракту, основные обязанности военнослужащих, как готовить себя к выпол</w:t>
            </w:r>
            <w:r>
              <w:rPr>
                <w:rStyle w:val="c4"/>
                <w:color w:val="000000"/>
                <w:sz w:val="20"/>
                <w:szCs w:val="20"/>
              </w:rPr>
              <w:t>нению воинского долга.</w:t>
            </w:r>
          </w:p>
        </w:tc>
        <w:tc>
          <w:tcPr>
            <w:tcW w:w="709" w:type="dxa"/>
            <w:vMerge w:val="restart"/>
          </w:tcPr>
          <w:p w:rsidR="00027E9A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§4,</w:t>
            </w:r>
          </w:p>
          <w:p w:rsidR="00027E9A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EE7487" w:rsidRPr="00701455" w:rsidRDefault="00083AB3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4C0E71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7E9A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027E9A" w:rsidRPr="00701455" w:rsidRDefault="00027E9A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027E9A" w:rsidRPr="00795999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61069">
              <w:rPr>
                <w:rFonts w:ascii="Times New Roman" w:hAnsi="Times New Roman"/>
                <w:sz w:val="20"/>
                <w:szCs w:val="20"/>
              </w:rPr>
              <w:t>Военная служба.</w:t>
            </w:r>
          </w:p>
        </w:tc>
        <w:tc>
          <w:tcPr>
            <w:tcW w:w="425" w:type="dxa"/>
            <w:shd w:val="clear" w:color="auto" w:fill="auto"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27E9A" w:rsidRPr="00701455" w:rsidRDefault="00027E9A" w:rsidP="002B2E2A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27E9A" w:rsidRPr="00701455" w:rsidRDefault="00027E9A" w:rsidP="002B2E2A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27E9A" w:rsidRPr="00701455" w:rsidRDefault="00027E9A" w:rsidP="002B2E2A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27E9A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27E9A" w:rsidRPr="00701455" w:rsidRDefault="00083AB3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08.11</w:t>
            </w:r>
          </w:p>
        </w:tc>
        <w:tc>
          <w:tcPr>
            <w:tcW w:w="851" w:type="dxa"/>
          </w:tcPr>
          <w:p w:rsidR="00027E9A" w:rsidRPr="00701455" w:rsidRDefault="00027E9A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6123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C06123" w:rsidRPr="00701455" w:rsidRDefault="00361069" w:rsidP="00FE204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C06123" w:rsidRPr="00701455" w:rsidRDefault="00C06123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Для чего нужна дисциплина.</w:t>
            </w:r>
          </w:p>
        </w:tc>
        <w:tc>
          <w:tcPr>
            <w:tcW w:w="425" w:type="dxa"/>
            <w:shd w:val="clear" w:color="auto" w:fill="auto"/>
          </w:tcPr>
          <w:p w:rsidR="00C06123" w:rsidRPr="00701455" w:rsidRDefault="00376093" w:rsidP="00FE2040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06123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О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пределяют целостный социально ориентированный взгляд на мир в единстве и разнообразии народов, культур и религий.</w:t>
            </w:r>
          </w:p>
        </w:tc>
        <w:tc>
          <w:tcPr>
            <w:tcW w:w="3685" w:type="dxa"/>
            <w:shd w:val="clear" w:color="auto" w:fill="auto"/>
          </w:tcPr>
          <w:p w:rsidR="002B2E2A" w:rsidRPr="00701455" w:rsidRDefault="002B2E2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принимают и сохраняют учебную задачу, учитывают выделенные учителем орие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нтиры действия в новом учебном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материале в сотрудничестве с учителем.</w:t>
            </w:r>
          </w:p>
          <w:p w:rsidR="002B2E2A" w:rsidRPr="00701455" w:rsidRDefault="002B2E2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C06123" w:rsidRPr="00701455" w:rsidRDefault="002B2E2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</w:tc>
        <w:tc>
          <w:tcPr>
            <w:tcW w:w="2860" w:type="dxa"/>
            <w:shd w:val="clear" w:color="auto" w:fill="auto"/>
          </w:tcPr>
          <w:p w:rsidR="00C06123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>аучатс</w:t>
            </w:r>
            <w:r>
              <w:rPr>
                <w:rStyle w:val="c4"/>
                <w:color w:val="000000"/>
                <w:sz w:val="20"/>
                <w:szCs w:val="20"/>
              </w:rPr>
              <w:t>я</w:t>
            </w:r>
            <w:r w:rsidR="00992DAD" w:rsidRPr="00701455">
              <w:rPr>
                <w:rStyle w:val="c4"/>
                <w:color w:val="000000"/>
                <w:sz w:val="20"/>
                <w:szCs w:val="20"/>
              </w:rPr>
              <w:t xml:space="preserve"> определять, что такое дисциплина, ее виды и ответственность за несоблюдение.</w:t>
            </w:r>
          </w:p>
        </w:tc>
        <w:tc>
          <w:tcPr>
            <w:tcW w:w="709" w:type="dxa"/>
          </w:tcPr>
          <w:p w:rsidR="00F64E1C" w:rsidRDefault="00F64E1C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§5,</w:t>
            </w:r>
          </w:p>
          <w:p w:rsidR="00F64E1C" w:rsidRDefault="00F64E1C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C06123" w:rsidRPr="00701455" w:rsidRDefault="00F64E1C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C06123" w:rsidRPr="00701455" w:rsidRDefault="00083AB3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4C0E71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C06123" w:rsidRPr="00701455" w:rsidRDefault="00C06123" w:rsidP="00FE204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Виновен – отвечай.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С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охраняют мотивацию к учебной деятельности.</w:t>
            </w:r>
          </w:p>
        </w:tc>
        <w:tc>
          <w:tcPr>
            <w:tcW w:w="3685" w:type="dxa"/>
            <w:shd w:val="clear" w:color="auto" w:fill="auto"/>
          </w:tcPr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овладевают целостными представлениями о качествах личности человека, привлекают информацию, полученную ранее, для решения учебной задачи.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 планируют цели и способы взаимодействия, обмениваются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мнениями, участвуют в коллективном решении проблем, распределяют обязанности, проявляют способность к взаимодействию.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учитывают ориентиры, данные учителем при изучении материала.</w:t>
            </w:r>
          </w:p>
        </w:tc>
        <w:tc>
          <w:tcPr>
            <w:tcW w:w="2860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Н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аучатся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определять, кого называют законопослушным человеком, признаки противоправного поведения, особенности наказания несовершеннолетних</w:t>
            </w:r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§6,</w:t>
            </w:r>
          </w:p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4C0E71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4C0E71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Кто стоит на страже закона.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С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охраняют мотивацию к учебной деятельности, проявляют интерес к новому учебному материалу, выражают положительное отношение к процессу познания.</w:t>
            </w:r>
          </w:p>
        </w:tc>
        <w:tc>
          <w:tcPr>
            <w:tcW w:w="3685" w:type="dxa"/>
            <w:shd w:val="clear" w:color="auto" w:fill="auto"/>
          </w:tcPr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выявляют особенности и признаки объектов, приводят примеры в качестве доказательства выдвигаемых положений.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взаимодействуют в ходе групповой работы, ведут диалог, участвуют в дискуссии, допускают существование различных точек зрения.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формулируют цель, планируют действия по ее достижению, принимают и сохраняют учебную задачу.</w:t>
            </w:r>
          </w:p>
        </w:tc>
        <w:tc>
          <w:tcPr>
            <w:tcW w:w="2860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Научатся определять, какие задачи 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стоят перед сотрудниками правоохранительных органов, какие органы называют правоохранительными, функции правоохранительных органов</w:t>
            </w:r>
            <w:r w:rsidR="004C0E71"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§7,</w:t>
            </w:r>
          </w:p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4C0E71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B15579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/>
                <w:sz w:val="20"/>
                <w:szCs w:val="20"/>
              </w:rPr>
              <w:t>Практикум по теме «Регулирование поведения людей в обществе».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C0E71" w:rsidRPr="00992DAD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701455">
              <w:rPr>
                <w:rStyle w:val="c4"/>
                <w:color w:val="000000"/>
                <w:sz w:val="20"/>
                <w:szCs w:val="20"/>
              </w:rPr>
              <w:t>С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 xml:space="preserve">равнивают разные </w:t>
            </w:r>
            <w:proofErr w:type="spellStart"/>
            <w:r w:rsidR="004C0E71" w:rsidRPr="00701455">
              <w:rPr>
                <w:rStyle w:val="c4"/>
                <w:color w:val="000000"/>
                <w:sz w:val="20"/>
                <w:szCs w:val="20"/>
              </w:rPr>
              <w:t>т.з</w:t>
            </w:r>
            <w:proofErr w:type="spellEnd"/>
            <w:r w:rsidR="004C0E71" w:rsidRPr="00701455">
              <w:rPr>
                <w:rStyle w:val="c4"/>
                <w:color w:val="000000"/>
                <w:sz w:val="20"/>
                <w:szCs w:val="20"/>
              </w:rPr>
              <w:t>., оценивают собственную учебную деятельность, сохраняют мотивацию к учебной деятельности.</w:t>
            </w:r>
            <w:proofErr w:type="gramEnd"/>
          </w:p>
        </w:tc>
        <w:tc>
          <w:tcPr>
            <w:tcW w:w="3685" w:type="dxa"/>
            <w:shd w:val="clear" w:color="auto" w:fill="auto"/>
          </w:tcPr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овладевают целостными представлениями о качествах личности человека, привлекают информацию, полученную ранее, для решения проблемной задачи.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планируют цели и способы взаимодействия, обмениваются мнениями, участвуют в коллективном обсуждении проблем, распределяют обязанности, проявляют способность к взаимодействию.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учитывают ориентиры, данные учителем, при освоении нового учебного материала.</w:t>
            </w:r>
          </w:p>
        </w:tc>
        <w:tc>
          <w:tcPr>
            <w:tcW w:w="2860" w:type="dxa"/>
            <w:shd w:val="clear" w:color="auto" w:fill="auto"/>
          </w:tcPr>
          <w:p w:rsidR="004C0E71" w:rsidRPr="00992DAD" w:rsidRDefault="002C37B0" w:rsidP="002C37B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2DAD"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4C0E71" w:rsidRPr="00992DAD"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  <w:t>аучатся работать с тестовыми контрольно-измерительными материалами.</w:t>
            </w:r>
          </w:p>
        </w:tc>
        <w:tc>
          <w:tcPr>
            <w:tcW w:w="709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Стр.64</w:t>
            </w:r>
          </w:p>
        </w:tc>
        <w:tc>
          <w:tcPr>
            <w:tcW w:w="850" w:type="dxa"/>
          </w:tcPr>
          <w:p w:rsidR="004C0E71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="004C0E7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FE2040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Тема 2. Человек в экономических отношениях (13 часов)</w:t>
            </w:r>
          </w:p>
        </w:tc>
        <w:tc>
          <w:tcPr>
            <w:tcW w:w="2860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AB3" w:rsidRPr="00701455" w:rsidTr="00083AB3">
        <w:trPr>
          <w:trHeight w:val="434"/>
        </w:trPr>
        <w:tc>
          <w:tcPr>
            <w:tcW w:w="709" w:type="dxa"/>
            <w:shd w:val="clear" w:color="auto" w:fill="auto"/>
          </w:tcPr>
          <w:p w:rsidR="00083AB3" w:rsidRPr="00701455" w:rsidRDefault="00083AB3" w:rsidP="00083AB3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83AB3" w:rsidRPr="00701455" w:rsidRDefault="00083AB3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 и её роль в жизни общества.</w:t>
            </w:r>
          </w:p>
        </w:tc>
        <w:tc>
          <w:tcPr>
            <w:tcW w:w="425" w:type="dxa"/>
            <w:shd w:val="clear" w:color="auto" w:fill="auto"/>
          </w:tcPr>
          <w:p w:rsidR="00083AB3" w:rsidRPr="00701455" w:rsidRDefault="00083AB3" w:rsidP="00083AB3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Проявляют заинтересованность не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только в личном успехе, но и в решении проблемных заданий всей группой, выражают положительное отношение к процессу познания, адекватно понимают причины успешности/</w:t>
            </w:r>
            <w:proofErr w:type="spellStart"/>
            <w:r w:rsidRPr="00701455">
              <w:rPr>
                <w:rStyle w:val="c4"/>
                <w:color w:val="000000"/>
                <w:sz w:val="20"/>
                <w:szCs w:val="20"/>
              </w:rPr>
              <w:t>неуспешности</w:t>
            </w:r>
            <w:proofErr w:type="spellEnd"/>
            <w:r w:rsidRPr="00701455"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Познавательные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: устанавливают причинно-следственные связи и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зависимости между объектами.</w:t>
            </w:r>
          </w:p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обмениваются мнениями, слушают друг друга, понимают позицию партнера.</w:t>
            </w:r>
          </w:p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формулируют цель, планируют деятельность по ее достижению, принимают и сохраняют учебную задачу.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Научатся определять, как экономика служит людям,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какая форма хозяйствования наиболее успешно решает цели экономики, как взаимодействуют основные участники экономики.</w:t>
            </w:r>
          </w:p>
        </w:tc>
        <w:tc>
          <w:tcPr>
            <w:tcW w:w="709" w:type="dxa"/>
            <w:vMerge w:val="restart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§8,</w:t>
            </w:r>
          </w:p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осы,</w:t>
            </w:r>
          </w:p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  <w:vMerge w:val="restart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13.12</w:t>
            </w:r>
          </w:p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20.12</w:t>
            </w:r>
          </w:p>
        </w:tc>
        <w:tc>
          <w:tcPr>
            <w:tcW w:w="851" w:type="dxa"/>
            <w:vMerge w:val="restart"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AB3" w:rsidRPr="00701455" w:rsidTr="00C06123">
        <w:trPr>
          <w:trHeight w:val="2081"/>
        </w:trPr>
        <w:tc>
          <w:tcPr>
            <w:tcW w:w="709" w:type="dxa"/>
            <w:shd w:val="clear" w:color="auto" w:fill="auto"/>
          </w:tcPr>
          <w:p w:rsidR="00083AB3" w:rsidRPr="00701455" w:rsidRDefault="00083AB3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83AB3" w:rsidRDefault="00083AB3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Экономика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её </w:t>
            </w: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участники.</w:t>
            </w:r>
          </w:p>
        </w:tc>
        <w:tc>
          <w:tcPr>
            <w:tcW w:w="425" w:type="dxa"/>
            <w:shd w:val="clear" w:color="auto" w:fill="auto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Мастерство работника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О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ценивают способную учебную деятельность, свои достижения; анализируют и характеризуют эмоциональное состояние и чувства окружающих, строят свои взаимоотношения с их учётом</w:t>
            </w:r>
            <w:r w:rsidR="004C0E71"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самостоятельно выделяют и формулируют цели; анализируют вопросы, формулируют ответы.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701455">
              <w:rPr>
                <w:rStyle w:val="apple-converted-space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участвуют в коллективном решении проблем; обмениваются мнениями, понимают позицию партнёра.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701455">
              <w:rPr>
                <w:rStyle w:val="apple-converted-space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ставят учебную задачу на основе соотнесения того, что уже известно и усвоено, и того, что ещё не известно.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4C0E71" w:rsidRPr="00992DAD" w:rsidRDefault="002C37B0" w:rsidP="002C37B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2DAD"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4C0E71" w:rsidRPr="00992DAD"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  <w:t>аучатся определять, из чего складывается мастерство работника, чем определяется размер заработной платы.</w:t>
            </w:r>
          </w:p>
        </w:tc>
        <w:tc>
          <w:tcPr>
            <w:tcW w:w="709" w:type="dxa"/>
            <w:vMerge w:val="restart"/>
          </w:tcPr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§9,</w:t>
            </w:r>
          </w:p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4C0E71" w:rsidRPr="00701455" w:rsidRDefault="00083AB3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C0E71">
              <w:rPr>
                <w:rFonts w:ascii="Times New Roman" w:hAnsi="Times New Roman"/>
                <w:sz w:val="20"/>
                <w:szCs w:val="20"/>
              </w:rPr>
              <w:t>0.01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Труд и зарплата.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4C0E71" w:rsidRPr="00701455" w:rsidRDefault="004C0E71" w:rsidP="004C0E7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C0E71" w:rsidRPr="00701455" w:rsidRDefault="004C0E71" w:rsidP="004C0E7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4C0E71" w:rsidRPr="00701455" w:rsidRDefault="004C0E71" w:rsidP="004C0E7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0E71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4C0E71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AB3" w:rsidRPr="00701455" w:rsidTr="00083AB3">
        <w:trPr>
          <w:trHeight w:val="425"/>
        </w:trPr>
        <w:tc>
          <w:tcPr>
            <w:tcW w:w="709" w:type="dxa"/>
            <w:shd w:val="clear" w:color="auto" w:fill="auto"/>
          </w:tcPr>
          <w:p w:rsidR="00083AB3" w:rsidRPr="00701455" w:rsidRDefault="00083AB3" w:rsidP="00083AB3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083AB3" w:rsidRPr="00701455" w:rsidRDefault="00083AB3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затраты, выручка, прибыль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083AB3" w:rsidRPr="00701455" w:rsidRDefault="00083AB3" w:rsidP="00083AB3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83AB3" w:rsidRPr="00992DAD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701455">
              <w:rPr>
                <w:rStyle w:val="c4"/>
                <w:color w:val="000000"/>
                <w:sz w:val="20"/>
                <w:szCs w:val="20"/>
              </w:rPr>
              <w:t xml:space="preserve">Сравнивают разные </w:t>
            </w:r>
            <w:proofErr w:type="spellStart"/>
            <w:r w:rsidRPr="00701455">
              <w:rPr>
                <w:rStyle w:val="c4"/>
                <w:color w:val="000000"/>
                <w:sz w:val="20"/>
                <w:szCs w:val="20"/>
              </w:rPr>
              <w:t>т.з</w:t>
            </w:r>
            <w:proofErr w:type="spellEnd"/>
            <w:r w:rsidRPr="00701455">
              <w:rPr>
                <w:rStyle w:val="c4"/>
                <w:color w:val="000000"/>
                <w:sz w:val="20"/>
                <w:szCs w:val="20"/>
              </w:rPr>
              <w:t>., оценивают собственную учебную деятельность, сохраняют мотивацию к учебной деятельности.</w:t>
            </w:r>
            <w:proofErr w:type="gramEnd"/>
          </w:p>
        </w:tc>
        <w:tc>
          <w:tcPr>
            <w:tcW w:w="3685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привлекают информацию, полученную ранее, для решения учебных задач.</w:t>
            </w:r>
          </w:p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обмениваются мнениями, участвуют в коллективном обсуждении проблем, распределяют обязанности в группе, проявляют способность к взаимодействию.</w:t>
            </w:r>
          </w:p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планируют цели и способы взаимодействия.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83AB3" w:rsidRPr="00992DAD" w:rsidRDefault="00083AB3" w:rsidP="002C37B0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2DAD"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  <w:t>Научатся определять, какова роль разделения труда в развитии производства, что такое прибыль, виды затрат.</w:t>
            </w:r>
          </w:p>
        </w:tc>
        <w:tc>
          <w:tcPr>
            <w:tcW w:w="709" w:type="dxa"/>
            <w:vMerge w:val="restart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§10,</w:t>
            </w:r>
          </w:p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083AB3" w:rsidRPr="00701455" w:rsidRDefault="00083AB3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851" w:type="dxa"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AB3" w:rsidRPr="00701455" w:rsidTr="00C06123">
        <w:trPr>
          <w:trHeight w:val="1861"/>
        </w:trPr>
        <w:tc>
          <w:tcPr>
            <w:tcW w:w="709" w:type="dxa"/>
            <w:shd w:val="clear" w:color="auto" w:fill="auto"/>
          </w:tcPr>
          <w:p w:rsidR="00083AB3" w:rsidRPr="00701455" w:rsidRDefault="00083AB3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083AB3" w:rsidRPr="00701455" w:rsidRDefault="00083AB3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Новые технологии и их возможности.</w:t>
            </w:r>
          </w:p>
        </w:tc>
        <w:tc>
          <w:tcPr>
            <w:tcW w:w="425" w:type="dxa"/>
            <w:shd w:val="clear" w:color="auto" w:fill="auto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83AB3" w:rsidRPr="00992DAD" w:rsidRDefault="00083AB3" w:rsidP="002C37B0">
            <w:pPr>
              <w:pStyle w:val="a9"/>
              <w:jc w:val="both"/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851" w:type="dxa"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AB3" w:rsidRPr="00701455" w:rsidTr="00083AB3">
        <w:trPr>
          <w:trHeight w:val="475"/>
        </w:trPr>
        <w:tc>
          <w:tcPr>
            <w:tcW w:w="709" w:type="dxa"/>
            <w:shd w:val="clear" w:color="auto" w:fill="auto"/>
          </w:tcPr>
          <w:p w:rsidR="00083AB3" w:rsidRDefault="00083AB3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83AB3" w:rsidRPr="00701455" w:rsidRDefault="00083AB3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083AB3" w:rsidRDefault="00083AB3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 формы бизнеса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83AB3" w:rsidRPr="00701455" w:rsidRDefault="00083AB3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Проявляют заинтересованность не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только в личном успехе, но и в решении проблемных заданий всей группой, выражают положительное отношение к процессу познания, адекватно понимают причины успешности/</w:t>
            </w:r>
            <w:proofErr w:type="spellStart"/>
            <w:r w:rsidRPr="00701455">
              <w:rPr>
                <w:rStyle w:val="c4"/>
                <w:color w:val="000000"/>
                <w:sz w:val="20"/>
                <w:szCs w:val="20"/>
              </w:rPr>
              <w:t>неуспешности</w:t>
            </w:r>
            <w:proofErr w:type="spellEnd"/>
            <w:r w:rsidRPr="00701455"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Познавательные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: ориентируются в разнообразии способов решения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познавательных задач, выбирают наиболее эффективные способы их решения.</w:t>
            </w:r>
          </w:p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распределяют функции и роли в совместной деятельности, задают вопросы, необходимые для организации собственной деятельности и сотрудничества с партнером.</w:t>
            </w:r>
          </w:p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определяют последовательность промежуточных целей с учетом конечного результата, составляют план и последовательность действий.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Научатся определять, в каких формах можно организовать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lastRenderedPageBreak/>
              <w:t>бизнес, каковы виды бизнеса, роль бизнеса в экономике</w:t>
            </w:r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§11, вопр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осы, задания</w:t>
            </w:r>
          </w:p>
        </w:tc>
        <w:tc>
          <w:tcPr>
            <w:tcW w:w="850" w:type="dxa"/>
            <w:vMerge w:val="restart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07.02</w:t>
            </w:r>
          </w:p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  <w:p w:rsidR="00083AB3" w:rsidRPr="00701455" w:rsidRDefault="00083AB3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14.02</w:t>
            </w:r>
          </w:p>
        </w:tc>
        <w:tc>
          <w:tcPr>
            <w:tcW w:w="851" w:type="dxa"/>
            <w:vMerge w:val="restart"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AB3" w:rsidRPr="00701455" w:rsidTr="00C06123">
        <w:trPr>
          <w:trHeight w:val="3191"/>
        </w:trPr>
        <w:tc>
          <w:tcPr>
            <w:tcW w:w="709" w:type="dxa"/>
            <w:shd w:val="clear" w:color="auto" w:fill="auto"/>
          </w:tcPr>
          <w:p w:rsidR="00083AB3" w:rsidRDefault="00083AB3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268" w:type="dxa"/>
            <w:shd w:val="clear" w:color="auto" w:fill="auto"/>
          </w:tcPr>
          <w:p w:rsidR="00083AB3" w:rsidRPr="00701455" w:rsidRDefault="00083AB3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Этика предпринимателя.</w:t>
            </w:r>
          </w:p>
        </w:tc>
        <w:tc>
          <w:tcPr>
            <w:tcW w:w="425" w:type="dxa"/>
            <w:shd w:val="clear" w:color="auto" w:fill="auto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083AB3" w:rsidRDefault="00083AB3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11</w:t>
            </w:r>
          </w:p>
        </w:tc>
        <w:tc>
          <w:tcPr>
            <w:tcW w:w="2694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E01" w:rsidRPr="00701455" w:rsidTr="00083AB3">
        <w:trPr>
          <w:trHeight w:val="448"/>
        </w:trPr>
        <w:tc>
          <w:tcPr>
            <w:tcW w:w="709" w:type="dxa"/>
            <w:vMerge w:val="restart"/>
            <w:shd w:val="clear" w:color="auto" w:fill="auto"/>
          </w:tcPr>
          <w:p w:rsidR="003E1E01" w:rsidRDefault="003E1E0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  <w:p w:rsidR="003E1E01" w:rsidRDefault="003E1E0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E1E01" w:rsidRPr="00701455" w:rsidRDefault="003E1E0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3E1E01" w:rsidRDefault="003E1E0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Обмен, торговля.</w:t>
            </w:r>
          </w:p>
          <w:p w:rsidR="003E1E01" w:rsidRDefault="003E1E0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1E01" w:rsidRPr="00701455" w:rsidRDefault="003E1E0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3E1E01" w:rsidRPr="00701455" w:rsidRDefault="003E1E01" w:rsidP="00083AB3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выявляют особенности и признаки объектов, приводят примеры в качестве доказательства выдвигаемых положений.</w:t>
            </w:r>
          </w:p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 взаимодействуют в ходе совместной работы, ведут диалог, участвуют в дискуссии, принимают другое мнение и позицию, допускают существование других </w:t>
            </w:r>
            <w:proofErr w:type="spellStart"/>
            <w:r w:rsidRPr="00701455">
              <w:rPr>
                <w:rStyle w:val="c4"/>
                <w:color w:val="000000"/>
                <w:sz w:val="20"/>
                <w:szCs w:val="20"/>
              </w:rPr>
              <w:t>т.з</w:t>
            </w:r>
            <w:proofErr w:type="spellEnd"/>
            <w:r w:rsidRPr="00701455">
              <w:rPr>
                <w:rStyle w:val="c4"/>
                <w:color w:val="000000"/>
                <w:sz w:val="20"/>
                <w:szCs w:val="20"/>
              </w:rPr>
              <w:t>.</w:t>
            </w:r>
          </w:p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прогнозируют результаты уровня усвоения изучаемого материала, принимают и сохраняют учебную задачу.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Научатся определять, как обмен решает задачи экономики, что необходимо для выгодного обмена, зачем люди и страны ведут торговлю, для чего нужна реклама товаров и услуг</w:t>
            </w:r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3E1E01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§12</w:t>
            </w:r>
            <w:r w:rsidRPr="00F64E1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E1E01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F64E1C"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3E1E01" w:rsidRPr="00701455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F64E1C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3E1E01" w:rsidRDefault="003E1E01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</w:t>
            </w:r>
          </w:p>
          <w:p w:rsidR="003E1E01" w:rsidRDefault="003E1E01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  <w:p w:rsidR="003E1E01" w:rsidRDefault="003E1E01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  <w:p w:rsidR="003E1E01" w:rsidRDefault="003E1E01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  <w:p w:rsidR="003E1E01" w:rsidRDefault="003E1E01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  <w:p w:rsidR="003E1E01" w:rsidRPr="00701455" w:rsidRDefault="003E1E01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E1E01" w:rsidRPr="00701455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E01" w:rsidRPr="00701455" w:rsidTr="00083AB3">
        <w:trPr>
          <w:trHeight w:val="230"/>
        </w:trPr>
        <w:tc>
          <w:tcPr>
            <w:tcW w:w="709" w:type="dxa"/>
            <w:vMerge/>
            <w:shd w:val="clear" w:color="auto" w:fill="auto"/>
          </w:tcPr>
          <w:p w:rsidR="003E1E01" w:rsidRDefault="003E1E0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E1E01" w:rsidRDefault="003E1E0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3E1E01" w:rsidRDefault="003E1E0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E1E01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E1E01" w:rsidRDefault="003E1E01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851" w:type="dxa"/>
            <w:vMerge w:val="restart"/>
          </w:tcPr>
          <w:p w:rsidR="003E1E01" w:rsidRPr="00701455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E01" w:rsidRPr="00701455" w:rsidTr="00083AB3">
        <w:trPr>
          <w:trHeight w:val="1421"/>
        </w:trPr>
        <w:tc>
          <w:tcPr>
            <w:tcW w:w="709" w:type="dxa"/>
            <w:shd w:val="clear" w:color="auto" w:fill="auto"/>
          </w:tcPr>
          <w:p w:rsidR="003E1E01" w:rsidRDefault="003E1E0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E1E01" w:rsidRDefault="003E1E0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Реклама в современной экономике.</w:t>
            </w:r>
          </w:p>
        </w:tc>
        <w:tc>
          <w:tcPr>
            <w:tcW w:w="425" w:type="dxa"/>
            <w:shd w:val="clear" w:color="auto" w:fill="auto"/>
          </w:tcPr>
          <w:p w:rsidR="003E1E01" w:rsidRDefault="003E1E0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3E1E01" w:rsidRPr="00701455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E1E01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E1E01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E1E01" w:rsidRPr="00701455" w:rsidRDefault="003E1E0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AB3" w:rsidRPr="00701455" w:rsidTr="00083AB3">
        <w:trPr>
          <w:trHeight w:val="411"/>
        </w:trPr>
        <w:tc>
          <w:tcPr>
            <w:tcW w:w="709" w:type="dxa"/>
            <w:shd w:val="clear" w:color="auto" w:fill="auto"/>
          </w:tcPr>
          <w:p w:rsidR="00083AB3" w:rsidRPr="00701455" w:rsidRDefault="00083AB3" w:rsidP="00083AB3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083AB3" w:rsidRPr="00701455" w:rsidRDefault="00083AB3" w:rsidP="00083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Деньги, их функции</w:t>
            </w:r>
          </w:p>
        </w:tc>
        <w:tc>
          <w:tcPr>
            <w:tcW w:w="425" w:type="dxa"/>
            <w:shd w:val="clear" w:color="auto" w:fill="auto"/>
          </w:tcPr>
          <w:p w:rsidR="00083AB3" w:rsidRPr="00701455" w:rsidRDefault="00083AB3" w:rsidP="00083AB3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Проявляют способность к решению моральных дилемм на основе учета позиций партнеров в общении, ориентируются на их мотивы и чувства, устойчивое следование в поведении моральным нормам и этическим требованиям.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адекватно воспринимают предложения и оценку учителей, родителей, товарищей.</w:t>
            </w:r>
          </w:p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договариваются о распределении функций и ролей в совместной деятельности.</w:t>
            </w:r>
          </w:p>
          <w:p w:rsidR="00083AB3" w:rsidRPr="00701455" w:rsidRDefault="00083AB3" w:rsidP="002C37B0">
            <w:pPr>
              <w:pStyle w:val="a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r w:rsidRPr="00701455"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  <w:t>: выбирают наиболее эффективные способы решения задач, контролируют и оценивают процесс и результат деятельности.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Научатся давать определение понятию «деньги», определять их функции</w:t>
            </w:r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§13,</w:t>
            </w:r>
          </w:p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083AB3" w:rsidRPr="00701455" w:rsidRDefault="00083AB3" w:rsidP="00083AB3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07.03</w:t>
            </w:r>
          </w:p>
        </w:tc>
        <w:tc>
          <w:tcPr>
            <w:tcW w:w="851" w:type="dxa"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AB3" w:rsidRPr="00701455" w:rsidTr="00C06123">
        <w:trPr>
          <w:trHeight w:val="1875"/>
        </w:trPr>
        <w:tc>
          <w:tcPr>
            <w:tcW w:w="709" w:type="dxa"/>
            <w:shd w:val="clear" w:color="auto" w:fill="auto"/>
          </w:tcPr>
          <w:p w:rsidR="00083AB3" w:rsidRDefault="00083AB3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083AB3" w:rsidRPr="00701455" w:rsidRDefault="00083AB3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 «Карманные деньги: за и против. Личные деньги».</w:t>
            </w:r>
          </w:p>
        </w:tc>
        <w:tc>
          <w:tcPr>
            <w:tcW w:w="425" w:type="dxa"/>
            <w:shd w:val="clear" w:color="auto" w:fill="auto"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083AB3" w:rsidRPr="00701455" w:rsidRDefault="00083AB3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3AB3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3AB3" w:rsidRDefault="00930A77" w:rsidP="00930A7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083AB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</w:tcPr>
          <w:p w:rsidR="00083AB3" w:rsidRPr="00701455" w:rsidRDefault="00083AB3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0A77" w:rsidRPr="00701455" w:rsidTr="00582287">
        <w:trPr>
          <w:trHeight w:val="1380"/>
        </w:trPr>
        <w:tc>
          <w:tcPr>
            <w:tcW w:w="709" w:type="dxa"/>
            <w:shd w:val="clear" w:color="auto" w:fill="auto"/>
          </w:tcPr>
          <w:p w:rsidR="00930A77" w:rsidRPr="00701455" w:rsidRDefault="00930A77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930A77" w:rsidRPr="00701455" w:rsidRDefault="00930A77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 семьи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Определяют свою личностную позицию, адекватную дифференцированную оценку своей успешности.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находят нужную социальную информацию в различных источниках; адекватно ее воспринимают, применяют основные обществоведческие термины и понятия; преобразовывают в соответствии с решаемой задачей.</w:t>
            </w:r>
          </w:p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адекватно используют речевые средства для эффективного решения коммуникативных задач.</w:t>
            </w:r>
          </w:p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 планируют свои действия в соответствии с поставленной задачей и условиями ее реализации, в </w:t>
            </w:r>
            <w:proofErr w:type="spellStart"/>
            <w:r w:rsidRPr="00701455">
              <w:rPr>
                <w:rStyle w:val="c4"/>
                <w:color w:val="000000"/>
                <w:sz w:val="20"/>
                <w:szCs w:val="20"/>
              </w:rPr>
              <w:t>т.ч</w:t>
            </w:r>
            <w:proofErr w:type="spellEnd"/>
            <w:r w:rsidRPr="00701455">
              <w:rPr>
                <w:rStyle w:val="c4"/>
                <w:color w:val="000000"/>
                <w:sz w:val="20"/>
                <w:szCs w:val="20"/>
              </w:rPr>
              <w:t>. во внутреннем плане.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Научатся определять, что такое ресурсы семьи, составлять бюджет семьи.</w:t>
            </w:r>
          </w:p>
        </w:tc>
        <w:tc>
          <w:tcPr>
            <w:tcW w:w="709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§14,</w:t>
            </w:r>
          </w:p>
        </w:tc>
        <w:tc>
          <w:tcPr>
            <w:tcW w:w="850" w:type="dxa"/>
          </w:tcPr>
          <w:p w:rsidR="00930A77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2103</w:t>
            </w:r>
          </w:p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0A77" w:rsidRPr="00701455" w:rsidTr="00930A77">
        <w:trPr>
          <w:trHeight w:val="2134"/>
        </w:trPr>
        <w:tc>
          <w:tcPr>
            <w:tcW w:w="709" w:type="dxa"/>
            <w:shd w:val="clear" w:color="auto" w:fill="auto"/>
          </w:tcPr>
          <w:p w:rsidR="00930A77" w:rsidRPr="00701455" w:rsidRDefault="00930A77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930A77" w:rsidRPr="00701455" w:rsidRDefault="00930A77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Семейное потребление.</w:t>
            </w:r>
          </w:p>
        </w:tc>
        <w:tc>
          <w:tcPr>
            <w:tcW w:w="425" w:type="dxa"/>
            <w:shd w:val="clear" w:color="auto" w:fill="auto"/>
          </w:tcPr>
          <w:p w:rsidR="00930A77" w:rsidRDefault="00930A77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930A77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930A77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930A77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</w:t>
            </w:r>
          </w:p>
          <w:p w:rsidR="00930A77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14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теме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«Человек в экономических отношениях».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В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ыражают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адекватное понимание причин успешности/</w:t>
            </w:r>
            <w:proofErr w:type="spellStart"/>
            <w:r w:rsidR="004C0E71" w:rsidRPr="00701455">
              <w:rPr>
                <w:rStyle w:val="c4"/>
                <w:color w:val="000000"/>
                <w:sz w:val="20"/>
                <w:szCs w:val="20"/>
              </w:rPr>
              <w:t>неуспешности</w:t>
            </w:r>
            <w:proofErr w:type="spellEnd"/>
            <w:r w:rsidR="004C0E71" w:rsidRPr="00701455"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деятельности, устойчивую учебно-познавательную мотивацию учения.</w:t>
            </w:r>
          </w:p>
        </w:tc>
        <w:tc>
          <w:tcPr>
            <w:tcW w:w="3685" w:type="dxa"/>
            <w:shd w:val="clear" w:color="auto" w:fill="auto"/>
          </w:tcPr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самостоятельно создают алгоритмы деятельности при решении проблем различного характера.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формулируют собственное мнение и позицию, адекватно используют речевые средства.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 w:rsidR="002C37B0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осуществляют пошаговый и итоговый контроль.</w:t>
            </w:r>
          </w:p>
        </w:tc>
        <w:tc>
          <w:tcPr>
            <w:tcW w:w="2860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аучатся определять все термины и поняти</w:t>
            </w:r>
            <w:r>
              <w:rPr>
                <w:rStyle w:val="c4"/>
                <w:color w:val="000000"/>
                <w:sz w:val="20"/>
                <w:szCs w:val="20"/>
              </w:rPr>
              <w:t>я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 xml:space="preserve"> раздела</w:t>
            </w:r>
            <w:r w:rsidR="004C0E71"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Стр.119</w:t>
            </w:r>
          </w:p>
        </w:tc>
        <w:tc>
          <w:tcPr>
            <w:tcW w:w="850" w:type="dxa"/>
          </w:tcPr>
          <w:p w:rsidR="004C0E71" w:rsidRPr="00701455" w:rsidRDefault="004C0E71" w:rsidP="00930A7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30A7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FE2040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Тема 3. Человек и природа (7 часов)</w:t>
            </w:r>
          </w:p>
        </w:tc>
        <w:tc>
          <w:tcPr>
            <w:tcW w:w="2860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 – часть природы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C0E71" w:rsidRPr="00027E9A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П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роявляют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 xml:space="preserve">доброжелательность и эмоционально-нравственную отзывчивость, </w:t>
            </w:r>
            <w:proofErr w:type="spellStart"/>
            <w:r w:rsidR="004C0E71" w:rsidRPr="00701455">
              <w:rPr>
                <w:rStyle w:val="c4"/>
                <w:color w:val="000000"/>
                <w:sz w:val="20"/>
                <w:szCs w:val="20"/>
              </w:rPr>
              <w:t>эмпатию</w:t>
            </w:r>
            <w:proofErr w:type="spellEnd"/>
            <w:r w:rsidR="004C0E71" w:rsidRPr="00701455">
              <w:rPr>
                <w:rStyle w:val="c4"/>
                <w:color w:val="000000"/>
                <w:sz w:val="20"/>
                <w:szCs w:val="20"/>
              </w:rPr>
              <w:t xml:space="preserve"> как понимание чу</w:t>
            </w:r>
            <w:proofErr w:type="gramStart"/>
            <w:r w:rsidR="004C0E71" w:rsidRPr="00701455">
              <w:rPr>
                <w:rStyle w:val="c4"/>
                <w:color w:val="000000"/>
                <w:sz w:val="20"/>
                <w:szCs w:val="20"/>
              </w:rPr>
              <w:t>вств др</w:t>
            </w:r>
            <w:proofErr w:type="gramEnd"/>
            <w:r w:rsidR="004C0E71" w:rsidRPr="00701455">
              <w:rPr>
                <w:rStyle w:val="c4"/>
                <w:color w:val="000000"/>
                <w:sz w:val="20"/>
                <w:szCs w:val="20"/>
              </w:rPr>
              <w:t>угих людей и сопереживают им.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701455">
              <w:rPr>
                <w:rStyle w:val="apple-converted-space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самостоятельно выделяют и формулируют познавательную цель; используют общие приёмы решения поставленных задач.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="002C37B0">
              <w:rPr>
                <w:rStyle w:val="apple-converted-space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участвуют в коллективом обсуждении проблем;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701455">
              <w:rPr>
                <w:rStyle w:val="apple-converted-space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планируют свои действия в соответствии с поставленной задачей и условиями её реализации; оценивают правильность выполнения действия.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4C0E71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аучатся определять, что такое экологическая угроза, характеризовать воздействие человека на природу.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Выделить экологические проблемы страны, региона, города.</w:t>
            </w:r>
          </w:p>
        </w:tc>
        <w:tc>
          <w:tcPr>
            <w:tcW w:w="709" w:type="dxa"/>
            <w:vMerge w:val="restart"/>
          </w:tcPr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§15,</w:t>
            </w:r>
          </w:p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4C0E71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4C0E71">
              <w:rPr>
                <w:rFonts w:ascii="Times New Roman" w:hAnsi="Times New Roman"/>
                <w:sz w:val="20"/>
                <w:szCs w:val="20"/>
              </w:rPr>
              <w:t>.04</w:t>
            </w:r>
          </w:p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Экологические проблемы.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4C0E71" w:rsidRPr="00701455" w:rsidRDefault="004C0E71" w:rsidP="004C0E7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4C0E71" w:rsidRPr="00701455" w:rsidRDefault="004C0E71" w:rsidP="004C0E7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4C0E71" w:rsidRPr="00701455" w:rsidRDefault="004C0E71" w:rsidP="004C0E7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0E71" w:rsidRPr="00701455" w:rsidRDefault="00930A77" w:rsidP="00930A7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25.04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Охранять природу – значит охранять жизнь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В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ыражают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адекватное понимание причин успешности/</w:t>
            </w:r>
            <w:proofErr w:type="spellStart"/>
            <w:r w:rsidR="004C0E71" w:rsidRPr="00701455">
              <w:rPr>
                <w:rStyle w:val="c4"/>
                <w:color w:val="000000"/>
                <w:sz w:val="20"/>
                <w:szCs w:val="20"/>
              </w:rPr>
              <w:t>неуспешности</w:t>
            </w:r>
            <w:proofErr w:type="spellEnd"/>
            <w:r w:rsidR="004C0E71" w:rsidRPr="00701455"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деятельности, устойчивую учебно-познавательную мотивацию учения.</w:t>
            </w:r>
          </w:p>
        </w:tc>
        <w:tc>
          <w:tcPr>
            <w:tcW w:w="3685" w:type="dxa"/>
            <w:shd w:val="clear" w:color="auto" w:fill="auto"/>
          </w:tcPr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: адекватно используют речевые средства для эффективного решения разнообразных коммуникативных задач, осознанно и произвольно строят сообщения в устной и письменной форме, в </w:t>
            </w:r>
            <w:proofErr w:type="spellStart"/>
            <w:r w:rsidRPr="00701455">
              <w:rPr>
                <w:rStyle w:val="c4"/>
                <w:color w:val="000000"/>
                <w:sz w:val="20"/>
                <w:szCs w:val="20"/>
              </w:rPr>
              <w:t>т.ч</w:t>
            </w:r>
            <w:proofErr w:type="spellEnd"/>
            <w:r w:rsidRPr="00701455">
              <w:rPr>
                <w:rStyle w:val="c4"/>
                <w:color w:val="000000"/>
                <w:sz w:val="20"/>
                <w:szCs w:val="20"/>
              </w:rPr>
              <w:t>. творческого и исследовательского характера.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2860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аучатся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давать определение понятия «экологическая мораль», характеризовать правила экологической морали</w:t>
            </w:r>
            <w:r w:rsidR="004C0E71"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§16,</w:t>
            </w:r>
          </w:p>
          <w:p w:rsidR="004C0E71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вопросы,</w:t>
            </w:r>
          </w:p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850" w:type="dxa"/>
          </w:tcPr>
          <w:p w:rsidR="004C0E71" w:rsidRPr="00701455" w:rsidRDefault="004C0E71" w:rsidP="00930A7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930A7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E71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4C0E71" w:rsidRPr="00701455" w:rsidRDefault="004C0E71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:rsidR="004C0E71" w:rsidRPr="00701455" w:rsidRDefault="004C0E71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 на страже природы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В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ыражают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адекватное понимание причин успешности/</w:t>
            </w:r>
            <w:proofErr w:type="spellStart"/>
            <w:r w:rsidR="004C0E71" w:rsidRPr="00701455">
              <w:rPr>
                <w:rStyle w:val="c4"/>
                <w:color w:val="000000"/>
                <w:sz w:val="20"/>
                <w:szCs w:val="20"/>
              </w:rPr>
              <w:t>неуспешности</w:t>
            </w:r>
            <w:proofErr w:type="spellEnd"/>
            <w:r w:rsidR="004C0E71" w:rsidRPr="00701455"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деятельности, устойчивую учебно-познавательную мотивацию учения.</w:t>
            </w:r>
          </w:p>
        </w:tc>
        <w:tc>
          <w:tcPr>
            <w:tcW w:w="3685" w:type="dxa"/>
            <w:shd w:val="clear" w:color="auto" w:fill="auto"/>
          </w:tcPr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 xml:space="preserve">: адекватно используют речевые средства для эффективного решения разнообразных коммуникативных задач, осознанно и произвольно строят сообщения в устной и письменной форме, в </w:t>
            </w:r>
            <w:proofErr w:type="spellStart"/>
            <w:r w:rsidRPr="00701455">
              <w:rPr>
                <w:rStyle w:val="c4"/>
                <w:color w:val="000000"/>
                <w:sz w:val="20"/>
                <w:szCs w:val="20"/>
              </w:rPr>
              <w:t>т.ч</w:t>
            </w:r>
            <w:proofErr w:type="spellEnd"/>
            <w:r w:rsidRPr="00701455">
              <w:rPr>
                <w:rStyle w:val="c4"/>
                <w:color w:val="000000"/>
                <w:sz w:val="20"/>
                <w:szCs w:val="20"/>
              </w:rPr>
              <w:t>. творческого и исследовательского характера.</w:t>
            </w:r>
          </w:p>
          <w:p w:rsidR="004C0E71" w:rsidRPr="00701455" w:rsidRDefault="004C0E7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: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2860" w:type="dxa"/>
            <w:shd w:val="clear" w:color="auto" w:fill="auto"/>
          </w:tcPr>
          <w:p w:rsidR="004C0E71" w:rsidRPr="00701455" w:rsidRDefault="002C37B0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аучатся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4C0E71" w:rsidRPr="00701455">
              <w:rPr>
                <w:rStyle w:val="c4"/>
                <w:color w:val="000000"/>
                <w:sz w:val="20"/>
                <w:szCs w:val="20"/>
              </w:rPr>
              <w:t>определять, какие законы стоят на страже охраны природы</w:t>
            </w:r>
            <w:r w:rsidR="004C0E71"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§17</w:t>
            </w:r>
          </w:p>
        </w:tc>
        <w:tc>
          <w:tcPr>
            <w:tcW w:w="850" w:type="dxa"/>
          </w:tcPr>
          <w:p w:rsidR="004C0E71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4C0E7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4C0E71" w:rsidRPr="00701455" w:rsidRDefault="004C0E71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0A77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930A77" w:rsidRPr="00701455" w:rsidRDefault="00930A77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930A77" w:rsidRPr="00701455" w:rsidRDefault="00582287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Промежуточная аттестация по курсу.</w:t>
            </w:r>
          </w:p>
        </w:tc>
        <w:tc>
          <w:tcPr>
            <w:tcW w:w="425" w:type="dxa"/>
            <w:shd w:val="clear" w:color="auto" w:fill="auto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Определяют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свою личностную позицию, адекватную дифференцированную оценку своей успешности.</w:t>
            </w:r>
          </w:p>
          <w:p w:rsidR="00930A77" w:rsidRPr="00701455" w:rsidRDefault="00930A77" w:rsidP="00930A77">
            <w:pPr>
              <w:shd w:val="clear" w:color="auto" w:fill="FFFFFF"/>
              <w:spacing w:after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адекватное понимание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 успешности/</w:t>
            </w:r>
            <w:proofErr w:type="spellStart"/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неуспешности</w:t>
            </w:r>
            <w:proofErr w:type="spellEnd"/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учебной деятельности, устойчивую учебно-познавательную мотивацию учения.</w:t>
            </w:r>
          </w:p>
        </w:tc>
        <w:tc>
          <w:tcPr>
            <w:tcW w:w="3685" w:type="dxa"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находят нужную социальную информацию в различных источниках; адекватно ее воспринимают, применяют основные общес</w:t>
            </w:r>
            <w:r>
              <w:rPr>
                <w:rStyle w:val="c4"/>
                <w:color w:val="000000"/>
                <w:sz w:val="20"/>
                <w:szCs w:val="20"/>
              </w:rPr>
              <w:t>твоведческие термины и понятия.</w:t>
            </w:r>
          </w:p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адекватно используют речевые средства для эффективного решения коммуникативных задач.</w:t>
            </w:r>
          </w:p>
          <w:p w:rsidR="00930A77" w:rsidRPr="00701455" w:rsidRDefault="00930A77" w:rsidP="00930A77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01455"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 планируют свои действия в соот</w:t>
            </w:r>
            <w:r>
              <w:rPr>
                <w:rStyle w:val="c4"/>
                <w:color w:val="000000"/>
                <w:sz w:val="20"/>
                <w:szCs w:val="20"/>
              </w:rPr>
              <w:t>ветствии с поставленной задачей.</w:t>
            </w:r>
          </w:p>
        </w:tc>
        <w:tc>
          <w:tcPr>
            <w:tcW w:w="2860" w:type="dxa"/>
            <w:shd w:val="clear" w:color="auto" w:fill="auto"/>
          </w:tcPr>
          <w:p w:rsidR="00930A77" w:rsidRPr="00701455" w:rsidRDefault="00930A7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1455">
              <w:rPr>
                <w:rStyle w:val="c4"/>
                <w:color w:val="000000"/>
                <w:sz w:val="20"/>
                <w:szCs w:val="20"/>
              </w:rPr>
              <w:t>Научатся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Style w:val="c4"/>
                <w:color w:val="000000"/>
                <w:sz w:val="20"/>
                <w:szCs w:val="20"/>
              </w:rPr>
              <w:t>анализировать свое отношение к окружающей среде</w:t>
            </w:r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Стр.150</w:t>
            </w:r>
          </w:p>
        </w:tc>
        <w:tc>
          <w:tcPr>
            <w:tcW w:w="850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</w:t>
            </w:r>
          </w:p>
        </w:tc>
        <w:tc>
          <w:tcPr>
            <w:tcW w:w="851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0A77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930A77" w:rsidRDefault="00930A77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930A77" w:rsidRPr="00701455" w:rsidRDefault="00582287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теме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«Человек и природа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930A77" w:rsidRPr="00701455" w:rsidRDefault="00930A77" w:rsidP="00930A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shd w:val="clear" w:color="auto" w:fill="auto"/>
          </w:tcPr>
          <w:p w:rsidR="00930A77" w:rsidRPr="00B42695" w:rsidRDefault="00930A77" w:rsidP="002C37B0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самостоятельно создают алгоритмы  деятельности при решении проблем различного характера.</w:t>
            </w:r>
          </w:p>
          <w:p w:rsidR="00930A77" w:rsidRPr="00B42695" w:rsidRDefault="00930A77" w:rsidP="002C37B0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426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формулируют собственное мнение и позицию, адекватно используют речевые средства.</w:t>
            </w:r>
          </w:p>
          <w:p w:rsidR="00930A77" w:rsidRPr="00701455" w:rsidRDefault="00930A77" w:rsidP="002C37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701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701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осуществляют пошаговый и итоговый контроль.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930A77" w:rsidRPr="00701455" w:rsidRDefault="00930A77" w:rsidP="002C37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Научатс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701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определять все термины и понятия за курс 7 класса.</w:t>
            </w:r>
          </w:p>
        </w:tc>
        <w:tc>
          <w:tcPr>
            <w:tcW w:w="709" w:type="dxa"/>
          </w:tcPr>
          <w:p w:rsidR="00930A77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0A77" w:rsidRPr="00701455" w:rsidRDefault="00930A77" w:rsidP="00930A7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23.05</w:t>
            </w:r>
          </w:p>
        </w:tc>
        <w:tc>
          <w:tcPr>
            <w:tcW w:w="851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0A77" w:rsidRPr="00701455" w:rsidTr="00C06123">
        <w:trPr>
          <w:trHeight w:val="210"/>
        </w:trPr>
        <w:tc>
          <w:tcPr>
            <w:tcW w:w="709" w:type="dxa"/>
            <w:shd w:val="clear" w:color="auto" w:fill="auto"/>
          </w:tcPr>
          <w:p w:rsidR="00930A77" w:rsidRPr="00701455" w:rsidRDefault="00930A77" w:rsidP="004C0E7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930A77" w:rsidRPr="00701455" w:rsidRDefault="00930A77" w:rsidP="004C0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обобщение по курсу обществознания.</w:t>
            </w:r>
          </w:p>
        </w:tc>
        <w:tc>
          <w:tcPr>
            <w:tcW w:w="425" w:type="dxa"/>
            <w:shd w:val="clear" w:color="auto" w:fill="auto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70145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930A77" w:rsidRPr="00701455" w:rsidRDefault="00930A77" w:rsidP="00930A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930A77" w:rsidRPr="00701455" w:rsidRDefault="00930A77" w:rsidP="002C37B0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930A77" w:rsidRPr="00701455" w:rsidRDefault="00930A77" w:rsidP="002C37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Стр.152, вопросы</w:t>
            </w:r>
          </w:p>
        </w:tc>
        <w:tc>
          <w:tcPr>
            <w:tcW w:w="850" w:type="dxa"/>
          </w:tcPr>
          <w:p w:rsidR="00930A77" w:rsidRPr="00701455" w:rsidRDefault="00930A77" w:rsidP="00930A7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30.05</w:t>
            </w:r>
          </w:p>
        </w:tc>
        <w:tc>
          <w:tcPr>
            <w:tcW w:w="851" w:type="dxa"/>
          </w:tcPr>
          <w:p w:rsidR="00930A77" w:rsidRPr="00701455" w:rsidRDefault="00930A77" w:rsidP="004C0E7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02A9D" w:rsidRPr="00BB678C" w:rsidRDefault="00602A9D" w:rsidP="00602A9D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4ae8b3b7bdce9ceddf5ed893f155dc2291a7cfb7"/>
      <w:bookmarkStart w:id="1" w:name="2"/>
      <w:bookmarkEnd w:id="0"/>
      <w:bookmarkEnd w:id="1"/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</w:t>
      </w:r>
      <w:r w:rsidRPr="00BB678C">
        <w:rPr>
          <w:rFonts w:ascii="Times New Roman" w:hAnsi="Times New Roman" w:cs="Times New Roman"/>
          <w:b/>
          <w:sz w:val="28"/>
          <w:szCs w:val="28"/>
        </w:rPr>
        <w:t>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8 класс</w:t>
      </w:r>
    </w:p>
    <w:tbl>
      <w:tblPr>
        <w:tblW w:w="150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425"/>
        <w:gridCol w:w="2694"/>
        <w:gridCol w:w="3685"/>
        <w:gridCol w:w="2860"/>
        <w:gridCol w:w="709"/>
        <w:gridCol w:w="850"/>
        <w:gridCol w:w="851"/>
      </w:tblGrid>
      <w:tr w:rsidR="00602A9D" w:rsidRPr="00EE6E86" w:rsidTr="00D257CD">
        <w:tc>
          <w:tcPr>
            <w:tcW w:w="709" w:type="dxa"/>
            <w:vMerge w:val="restart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Тема и тип урока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602A9D" w:rsidRPr="00EE6E86" w:rsidRDefault="00602A9D" w:rsidP="00D257CD">
            <w:pPr>
              <w:pStyle w:val="a9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К/</w:t>
            </w:r>
            <w:proofErr w:type="gramStart"/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proofErr w:type="gramEnd"/>
          </w:p>
        </w:tc>
        <w:tc>
          <w:tcPr>
            <w:tcW w:w="9239" w:type="dxa"/>
            <w:gridSpan w:val="3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709" w:type="dxa"/>
            <w:vMerge w:val="restart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b/>
                <w:sz w:val="20"/>
                <w:szCs w:val="20"/>
              </w:rPr>
              <w:t>Дом.</w:t>
            </w:r>
          </w:p>
          <w:p w:rsidR="00602A9D" w:rsidRPr="00EE6E86" w:rsidRDefault="00602A9D" w:rsidP="00D257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1701" w:type="dxa"/>
            <w:gridSpan w:val="2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602A9D" w:rsidRPr="00EE6E86" w:rsidTr="00D257CD">
        <w:tc>
          <w:tcPr>
            <w:tcW w:w="709" w:type="dxa"/>
            <w:vMerge/>
            <w:shd w:val="clear" w:color="auto" w:fill="auto"/>
          </w:tcPr>
          <w:p w:rsidR="00602A9D" w:rsidRPr="00EE6E86" w:rsidRDefault="00602A9D" w:rsidP="00D257CD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02A9D" w:rsidRPr="00EE6E86" w:rsidRDefault="00602A9D" w:rsidP="00D257CD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02A9D" w:rsidRPr="00EE6E86" w:rsidRDefault="00602A9D" w:rsidP="00D257CD">
            <w:pPr>
              <w:pStyle w:val="a9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3685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860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709" w:type="dxa"/>
            <w:vMerge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  <w:r w:rsidRPr="00EE6E86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  <w:r w:rsidRPr="00EE6E86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факт</w:t>
            </w:r>
          </w:p>
        </w:tc>
      </w:tr>
      <w:tr w:rsidR="00602A9D" w:rsidRPr="00EE6E86" w:rsidTr="00D257CD">
        <w:tc>
          <w:tcPr>
            <w:tcW w:w="709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Вводный урок.</w:t>
            </w:r>
          </w:p>
        </w:tc>
        <w:tc>
          <w:tcPr>
            <w:tcW w:w="425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Формирование мотивации к изучению обществознанию.</w:t>
            </w:r>
          </w:p>
        </w:tc>
        <w:tc>
          <w:tcPr>
            <w:tcW w:w="3685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EE6E86">
              <w:rPr>
                <w:rFonts w:ascii="Times New Roman" w:hAnsi="Times New Roman"/>
                <w:sz w:val="20"/>
                <w:szCs w:val="20"/>
              </w:rPr>
              <w:t>: давать определения  понятиям.</w:t>
            </w:r>
          </w:p>
          <w:p w:rsidR="00602A9D" w:rsidRPr="00EE6E86" w:rsidRDefault="00602A9D" w:rsidP="00D257CD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E6E86">
              <w:rPr>
                <w:rFonts w:ascii="Times New Roman" w:hAnsi="Times New Roman"/>
                <w:i/>
                <w:sz w:val="20"/>
                <w:szCs w:val="20"/>
              </w:rPr>
              <w:t>Коммуникативные</w:t>
            </w:r>
            <w:proofErr w:type="gramEnd"/>
            <w:r w:rsidRPr="00EE6E86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EE6E86">
              <w:rPr>
                <w:rFonts w:ascii="Times New Roman" w:hAnsi="Times New Roman"/>
                <w:sz w:val="20"/>
                <w:szCs w:val="20"/>
              </w:rPr>
              <w:t xml:space="preserve"> участвовать в обсуждении вопроса о том, для ч</w:t>
            </w:r>
            <w:r w:rsidR="009706BC" w:rsidRPr="00EE6E86">
              <w:rPr>
                <w:rFonts w:ascii="Times New Roman" w:hAnsi="Times New Roman"/>
                <w:sz w:val="20"/>
                <w:szCs w:val="20"/>
              </w:rPr>
              <w:t>его нужно изучать обществознание.</w:t>
            </w:r>
          </w:p>
        </w:tc>
        <w:tc>
          <w:tcPr>
            <w:tcW w:w="2860" w:type="dxa"/>
            <w:shd w:val="clear" w:color="auto" w:fill="auto"/>
          </w:tcPr>
          <w:p w:rsidR="00602A9D" w:rsidRPr="00EE6E86" w:rsidRDefault="00602A9D" w:rsidP="00602A9D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Вспомнят основные итоги прошлого года обучения.</w:t>
            </w:r>
          </w:p>
        </w:tc>
        <w:tc>
          <w:tcPr>
            <w:tcW w:w="709" w:type="dxa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EE6E86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Стр.5-6</w:t>
            </w:r>
          </w:p>
        </w:tc>
        <w:tc>
          <w:tcPr>
            <w:tcW w:w="850" w:type="dxa"/>
          </w:tcPr>
          <w:p w:rsidR="00602A9D" w:rsidRPr="00EE6E86" w:rsidRDefault="002A4D34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03</w:t>
            </w:r>
            <w:r w:rsidR="00602A9D" w:rsidRPr="00EE6E86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</w:tr>
      <w:tr w:rsidR="00602A9D" w:rsidRPr="00EE6E86" w:rsidTr="00D257CD">
        <w:tc>
          <w:tcPr>
            <w:tcW w:w="709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602A9D" w:rsidRPr="00EE6E86" w:rsidRDefault="00602A9D" w:rsidP="00602A9D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Глава 1</w:t>
            </w:r>
            <w:r w:rsidRPr="00EE6E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. Личность и общество (6 часов)</w:t>
            </w:r>
          </w:p>
        </w:tc>
        <w:tc>
          <w:tcPr>
            <w:tcW w:w="2860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602A9D" w:rsidRPr="00EE6E86" w:rsidRDefault="00602A9D" w:rsidP="00D257CD">
            <w:pPr>
              <w:spacing w:after="0" w:line="240" w:lineRule="auto"/>
              <w:jc w:val="center"/>
              <w:rPr>
                <w:rStyle w:val="dash0410005f0431005f0437005f0430005f0446005f0020005f0441005f043f005f0438005f0441005f043a005f0430005f005fchar1char1"/>
                <w:b/>
                <w:i/>
                <w:sz w:val="20"/>
                <w:szCs w:val="20"/>
              </w:rPr>
            </w:pPr>
          </w:p>
        </w:tc>
      </w:tr>
      <w:tr w:rsidR="00602A9D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02A9D" w:rsidRPr="00EE6E86" w:rsidRDefault="00602A9D" w:rsidP="00602A9D">
            <w:pPr>
              <w:pStyle w:val="a9"/>
              <w:rPr>
                <w:rFonts w:ascii="Times New Roman" w:hAnsi="Times New Roman"/>
                <w:i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Что делает человека человеком.</w:t>
            </w:r>
          </w:p>
        </w:tc>
        <w:tc>
          <w:tcPr>
            <w:tcW w:w="425" w:type="dxa"/>
            <w:shd w:val="clear" w:color="auto" w:fill="auto"/>
          </w:tcPr>
          <w:p w:rsidR="00602A9D" w:rsidRPr="00EE6E86" w:rsidRDefault="00602A9D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02A9D" w:rsidRPr="00EE6E86" w:rsidRDefault="008516F2" w:rsidP="00D257CD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>С</w:t>
            </w:r>
            <w:r w:rsidR="007A01B7" w:rsidRPr="00EE6E86">
              <w:rPr>
                <w:sz w:val="20"/>
                <w:szCs w:val="20"/>
              </w:rPr>
              <w:t>охраняют мотивацию к учебной деятельности, выражают положительное отношение к процессу познания.</w:t>
            </w:r>
          </w:p>
        </w:tc>
        <w:tc>
          <w:tcPr>
            <w:tcW w:w="3685" w:type="dxa"/>
            <w:shd w:val="clear" w:color="auto" w:fill="auto"/>
          </w:tcPr>
          <w:p w:rsidR="008C5EF4" w:rsidRPr="008C5EF4" w:rsidRDefault="008C5EF4" w:rsidP="008C5EF4">
            <w:pPr>
              <w:pStyle w:val="Default"/>
              <w:jc w:val="both"/>
              <w:rPr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8C5EF4">
              <w:rPr>
                <w:sz w:val="20"/>
                <w:szCs w:val="20"/>
              </w:rPr>
              <w:t xml:space="preserve">самостоятельно выделяют и формулируют цели; анализируют вопросы и формулируют ответы. </w:t>
            </w:r>
          </w:p>
          <w:p w:rsidR="008C5EF4" w:rsidRPr="008C5EF4" w:rsidRDefault="008C5EF4" w:rsidP="008C5EF4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8C5EF4">
              <w:rPr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8C5EF4">
              <w:rPr>
                <w:sz w:val="20"/>
                <w:szCs w:val="20"/>
              </w:rPr>
              <w:t xml:space="preserve">принимают и сохраняют учебную задачу; самостоятельно выделяют и формулируют цель; составляют план действий. </w:t>
            </w:r>
          </w:p>
          <w:p w:rsidR="00602A9D" w:rsidRPr="00EE6E86" w:rsidRDefault="008C5EF4" w:rsidP="008C5EF4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C5EF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8C5EF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8C5EF4">
              <w:rPr>
                <w:rFonts w:ascii="Times New Roman" w:hAnsi="Times New Roman"/>
                <w:sz w:val="20"/>
                <w:szCs w:val="20"/>
              </w:rPr>
              <w:t>участвуют в коллектив-ном обсуждении проблем; обмениваются мнениями, понимают позицию партнера.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60" w:type="dxa"/>
            <w:shd w:val="clear" w:color="auto" w:fill="auto"/>
          </w:tcPr>
          <w:p w:rsidR="00602A9D" w:rsidRPr="00EE6E86" w:rsidRDefault="008516F2" w:rsidP="008516F2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EE6E86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EE6E86">
              <w:rPr>
                <w:rFonts w:ascii="Times New Roman" w:hAnsi="Times New Roman"/>
                <w:sz w:val="20"/>
                <w:szCs w:val="20"/>
              </w:rPr>
              <w:t>, умозаключение (индуктивное, дедуктивное и по аналогии) и делать выводы.</w:t>
            </w:r>
          </w:p>
        </w:tc>
        <w:tc>
          <w:tcPr>
            <w:tcW w:w="709" w:type="dxa"/>
          </w:tcPr>
          <w:p w:rsidR="00602A9D" w:rsidRPr="00EE6E86" w:rsidRDefault="00602A9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§1,</w:t>
            </w:r>
          </w:p>
          <w:p w:rsidR="00602A9D" w:rsidRPr="00EE6E86" w:rsidRDefault="00602A9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  <w:tc>
          <w:tcPr>
            <w:tcW w:w="850" w:type="dxa"/>
          </w:tcPr>
          <w:p w:rsidR="00602A9D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02A9D" w:rsidRPr="00EE6E86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602A9D" w:rsidRPr="00EE6E86" w:rsidRDefault="00602A9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2A9D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602A9D" w:rsidRPr="00EE6E86" w:rsidRDefault="00D257CD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602A9D" w:rsidRPr="00EE6E86" w:rsidRDefault="00602A9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Человек, общество, природа.</w:t>
            </w:r>
          </w:p>
        </w:tc>
        <w:tc>
          <w:tcPr>
            <w:tcW w:w="425" w:type="dxa"/>
            <w:shd w:val="clear" w:color="auto" w:fill="auto"/>
          </w:tcPr>
          <w:p w:rsidR="00602A9D" w:rsidRPr="00EE6E86" w:rsidRDefault="00D257CD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02A9D" w:rsidRPr="00EE6E86" w:rsidRDefault="008516F2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>Объяснять, как ценности влияют на поведение и выбор человека.</w:t>
            </w:r>
          </w:p>
        </w:tc>
        <w:tc>
          <w:tcPr>
            <w:tcW w:w="3685" w:type="dxa"/>
            <w:shd w:val="clear" w:color="auto" w:fill="auto"/>
          </w:tcPr>
          <w:p w:rsidR="00602A9D" w:rsidRPr="00EE6E86" w:rsidRDefault="007A01B7" w:rsidP="000A2D96">
            <w:pPr>
              <w:pStyle w:val="Default"/>
              <w:rPr>
                <w:rStyle w:val="c14"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Познавательные</w:t>
            </w:r>
            <w:r w:rsidRPr="00EE6E86">
              <w:rPr>
                <w:sz w:val="20"/>
                <w:szCs w:val="20"/>
              </w:rPr>
              <w:t xml:space="preserve">: устанавливают причинно-следственные связи и зависимости между объектами. </w:t>
            </w:r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r w:rsidRPr="00EE6E86">
              <w:rPr>
                <w:sz w:val="20"/>
                <w:szCs w:val="20"/>
              </w:rPr>
              <w:t xml:space="preserve">: планируют способы и методы взаимодействия, согласовывают действия с партнером. </w:t>
            </w:r>
            <w:proofErr w:type="gramStart"/>
            <w:r w:rsidRPr="00EE6E86">
              <w:rPr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EE6E86">
              <w:rPr>
                <w:sz w:val="20"/>
                <w:szCs w:val="20"/>
              </w:rPr>
              <w:t xml:space="preserve">: понимают и сохраняют учебную задачу. </w:t>
            </w:r>
          </w:p>
        </w:tc>
        <w:tc>
          <w:tcPr>
            <w:tcW w:w="2860" w:type="dxa"/>
            <w:shd w:val="clear" w:color="auto" w:fill="auto"/>
          </w:tcPr>
          <w:p w:rsidR="00602A9D" w:rsidRPr="00EE6E86" w:rsidRDefault="008516F2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>Различать понятия: индивидуальность, индивид, человек, социальная среда, личность, социализация. Знать, какое влияние на процесс становления личности оказывает природа, общество. Давать определение понятий: личность, индивид, мировоззрение, называть и сравнивать ценности личности и общественные ценности.</w:t>
            </w:r>
          </w:p>
        </w:tc>
        <w:tc>
          <w:tcPr>
            <w:tcW w:w="709" w:type="dxa"/>
          </w:tcPr>
          <w:p w:rsidR="00602A9D" w:rsidRPr="00EE6E86" w:rsidRDefault="009706BC" w:rsidP="007A01B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§</w:t>
            </w:r>
            <w:r w:rsidR="007A01B7" w:rsidRPr="00EE6E86">
              <w:rPr>
                <w:rFonts w:ascii="Times New Roman" w:hAnsi="Times New Roman"/>
                <w:sz w:val="20"/>
                <w:szCs w:val="20"/>
              </w:rPr>
              <w:t>2</w:t>
            </w:r>
            <w:r w:rsidRPr="00EE6E86">
              <w:rPr>
                <w:rFonts w:ascii="Times New Roman" w:hAnsi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602A9D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851" w:type="dxa"/>
          </w:tcPr>
          <w:p w:rsidR="00602A9D" w:rsidRPr="00EE6E86" w:rsidRDefault="00602A9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16F2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8516F2" w:rsidRPr="00EE6E86" w:rsidRDefault="008516F2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Общество как форма жизнедеятельности людей.</w:t>
            </w:r>
          </w:p>
        </w:tc>
        <w:tc>
          <w:tcPr>
            <w:tcW w:w="425" w:type="dxa"/>
            <w:shd w:val="clear" w:color="auto" w:fill="auto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516F2" w:rsidRPr="00EE6E86" w:rsidRDefault="008516F2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0"/>
                <w:sz w:val="20"/>
                <w:szCs w:val="20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3685" w:type="dxa"/>
            <w:shd w:val="clear" w:color="auto" w:fill="auto"/>
          </w:tcPr>
          <w:p w:rsidR="008516F2" w:rsidRPr="00EE6E86" w:rsidRDefault="008516F2" w:rsidP="007A01B7">
            <w:pPr>
              <w:pStyle w:val="Default"/>
              <w:rPr>
                <w:sz w:val="20"/>
                <w:szCs w:val="20"/>
              </w:rPr>
            </w:pPr>
            <w:proofErr w:type="gramStart"/>
            <w:r w:rsidRPr="00EE6E86">
              <w:rPr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EE6E86">
              <w:rPr>
                <w:sz w:val="20"/>
                <w:szCs w:val="20"/>
              </w:rPr>
              <w:t xml:space="preserve">: понимают и сохраняют учебную задачу. </w:t>
            </w:r>
            <w:r w:rsidRPr="00EE6E86">
              <w:rPr>
                <w:b/>
                <w:bCs/>
                <w:sz w:val="20"/>
                <w:szCs w:val="20"/>
              </w:rPr>
              <w:t>Познавательные</w:t>
            </w:r>
            <w:r w:rsidRPr="00EE6E86">
              <w:rPr>
                <w:sz w:val="20"/>
                <w:szCs w:val="20"/>
              </w:rPr>
              <w:t xml:space="preserve">: устанавливают причинно-следственные связи и зависимости между объектами. </w:t>
            </w:r>
          </w:p>
          <w:p w:rsidR="008516F2" w:rsidRPr="00EE6E86" w:rsidRDefault="008516F2" w:rsidP="007A01B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r w:rsidRPr="00EE6E86">
              <w:rPr>
                <w:sz w:val="20"/>
                <w:szCs w:val="20"/>
              </w:rPr>
              <w:t xml:space="preserve">: строят свои высказывания в соответствии с </w:t>
            </w:r>
            <w:r w:rsidRPr="00EE6E86">
              <w:rPr>
                <w:sz w:val="20"/>
                <w:szCs w:val="20"/>
              </w:rPr>
              <w:lastRenderedPageBreak/>
              <w:t>задачами взаимодействия, вступают в диалог.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8516F2" w:rsidRPr="00EE6E86" w:rsidRDefault="008516F2" w:rsidP="008516F2">
            <w:pPr>
              <w:pStyle w:val="a9"/>
              <w:jc w:val="both"/>
              <w:rPr>
                <w:rStyle w:val="c4"/>
                <w:rFonts w:ascii="Times New Roman" w:hAnsi="Times New Roman"/>
                <w:i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Объяснять понятия: общество, государство, страна, мировое сообщество. Называть сферы общественной жизни и давать краткую характеристику. </w:t>
            </w:r>
          </w:p>
          <w:p w:rsidR="008516F2" w:rsidRPr="00EE6E86" w:rsidRDefault="008516F2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 xml:space="preserve">Объяснять взаимосвязь сфер </w:t>
            </w:r>
            <w:r w:rsidRPr="00EE6E86">
              <w:rPr>
                <w:sz w:val="20"/>
                <w:szCs w:val="20"/>
              </w:rPr>
              <w:lastRenderedPageBreak/>
              <w:t>общественной жизни на конкретных примерах. Называть ступени развития общества, исторические типы общества.</w:t>
            </w:r>
          </w:p>
          <w:p w:rsidR="008516F2" w:rsidRPr="00EE6E86" w:rsidRDefault="008516F2" w:rsidP="008516F2">
            <w:pPr>
              <w:pStyle w:val="a9"/>
              <w:rPr>
                <w:rStyle w:val="c4"/>
                <w:rFonts w:ascii="Times New Roman" w:hAnsi="Times New Roman"/>
                <w:i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 xml:space="preserve">Давать определения понятиям: общество, человек, реформы, стабильность, глобализация, информационная революция. </w:t>
            </w:r>
          </w:p>
        </w:tc>
        <w:tc>
          <w:tcPr>
            <w:tcW w:w="709" w:type="dxa"/>
          </w:tcPr>
          <w:p w:rsidR="008516F2" w:rsidRPr="00EE6E86" w:rsidRDefault="0085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§3, вопросы</w:t>
            </w:r>
          </w:p>
        </w:tc>
        <w:tc>
          <w:tcPr>
            <w:tcW w:w="850" w:type="dxa"/>
          </w:tcPr>
          <w:p w:rsidR="008516F2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24.09</w:t>
            </w:r>
          </w:p>
        </w:tc>
        <w:tc>
          <w:tcPr>
            <w:tcW w:w="851" w:type="dxa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16F2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8516F2" w:rsidRPr="00EE6E86" w:rsidRDefault="008516F2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268" w:type="dxa"/>
            <w:shd w:val="clear" w:color="auto" w:fill="auto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Развитие общества.</w:t>
            </w:r>
          </w:p>
        </w:tc>
        <w:tc>
          <w:tcPr>
            <w:tcW w:w="425" w:type="dxa"/>
            <w:shd w:val="clear" w:color="auto" w:fill="auto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516F2" w:rsidRPr="00EE6E86" w:rsidRDefault="008516F2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Личностные</w:t>
            </w:r>
            <w:r w:rsidRPr="00EE6E86">
              <w:rPr>
                <w:sz w:val="20"/>
                <w:szCs w:val="20"/>
              </w:rPr>
              <w:t>: сохраняют мотивацию к учебной деятельности, выражают положительное отношение к процессу познания.</w:t>
            </w:r>
          </w:p>
        </w:tc>
        <w:tc>
          <w:tcPr>
            <w:tcW w:w="3685" w:type="dxa"/>
            <w:shd w:val="clear" w:color="auto" w:fill="auto"/>
          </w:tcPr>
          <w:p w:rsidR="008516F2" w:rsidRPr="00EE6E86" w:rsidRDefault="008516F2" w:rsidP="007A01B7">
            <w:pPr>
              <w:pStyle w:val="Default"/>
              <w:rPr>
                <w:sz w:val="20"/>
                <w:szCs w:val="20"/>
              </w:rPr>
            </w:pPr>
            <w:proofErr w:type="gramStart"/>
            <w:r w:rsidRPr="00EE6E86">
              <w:rPr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EE6E86">
              <w:rPr>
                <w:sz w:val="20"/>
                <w:szCs w:val="20"/>
              </w:rPr>
              <w:t xml:space="preserve">: понимают и сохраняют учебную задачу. </w:t>
            </w:r>
            <w:r w:rsidRPr="00EE6E86">
              <w:rPr>
                <w:b/>
                <w:bCs/>
                <w:sz w:val="20"/>
                <w:szCs w:val="20"/>
              </w:rPr>
              <w:t>Познавательные</w:t>
            </w:r>
            <w:r w:rsidRPr="00EE6E86">
              <w:rPr>
                <w:sz w:val="20"/>
                <w:szCs w:val="20"/>
              </w:rPr>
              <w:t xml:space="preserve">: устанавливают причинно-следственные связи и зависимости между объектами. </w:t>
            </w:r>
          </w:p>
          <w:p w:rsidR="008516F2" w:rsidRPr="00EE6E86" w:rsidRDefault="008516F2" w:rsidP="007A01B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r w:rsidRPr="00EE6E86">
              <w:rPr>
                <w:sz w:val="20"/>
                <w:szCs w:val="20"/>
              </w:rPr>
              <w:t>: строят свои высказывания в соответствии с задачами вз</w:t>
            </w:r>
            <w:r w:rsidR="002C37B0">
              <w:rPr>
                <w:sz w:val="20"/>
                <w:szCs w:val="20"/>
              </w:rPr>
              <w:t>аимодействия, вступают в диалог.</w:t>
            </w:r>
          </w:p>
        </w:tc>
        <w:tc>
          <w:tcPr>
            <w:tcW w:w="2860" w:type="dxa"/>
            <w:vMerge/>
            <w:shd w:val="clear" w:color="auto" w:fill="auto"/>
          </w:tcPr>
          <w:p w:rsidR="008516F2" w:rsidRPr="00EE6E86" w:rsidRDefault="008516F2" w:rsidP="008516F2">
            <w:pPr>
              <w:pStyle w:val="a9"/>
              <w:rPr>
                <w:rStyle w:val="c4"/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8516F2" w:rsidRPr="00EE6E86" w:rsidRDefault="0085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§4, вопросы</w:t>
            </w:r>
          </w:p>
        </w:tc>
        <w:tc>
          <w:tcPr>
            <w:tcW w:w="850" w:type="dxa"/>
          </w:tcPr>
          <w:p w:rsidR="008516F2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</w:t>
            </w:r>
          </w:p>
        </w:tc>
        <w:tc>
          <w:tcPr>
            <w:tcW w:w="851" w:type="dxa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16F2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8516F2" w:rsidRPr="00EE6E86" w:rsidRDefault="008516F2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Как стать личностью.</w:t>
            </w:r>
          </w:p>
        </w:tc>
        <w:tc>
          <w:tcPr>
            <w:tcW w:w="425" w:type="dxa"/>
            <w:shd w:val="clear" w:color="auto" w:fill="auto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8516F2" w:rsidRPr="00EE6E86" w:rsidRDefault="008516F2" w:rsidP="002C37B0">
            <w:pPr>
              <w:pStyle w:val="a9"/>
              <w:jc w:val="both"/>
              <w:rPr>
                <w:rStyle w:val="c4"/>
                <w:color w:val="000000"/>
                <w:sz w:val="20"/>
                <w:szCs w:val="20"/>
              </w:rPr>
            </w:pPr>
            <w:proofErr w:type="gramStart"/>
            <w:r w:rsidRPr="00EE6E86">
              <w:rPr>
                <w:rFonts w:ascii="Times New Roman" w:eastAsia="Times New Roman" w:hAnsi="Times New Roman"/>
                <w:sz w:val="20"/>
                <w:szCs w:val="20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</w:t>
            </w:r>
            <w:r w:rsidRPr="002C37B0">
              <w:rPr>
                <w:rFonts w:ascii="Times New Roman" w:eastAsia="Times New Roman" w:hAnsi="Times New Roman"/>
                <w:sz w:val="20"/>
                <w:szCs w:val="20"/>
              </w:rPr>
              <w:t xml:space="preserve">воспитание </w:t>
            </w:r>
            <w:r w:rsidRPr="002C37B0">
              <w:rPr>
                <w:rFonts w:ascii="Times New Roman" w:hAnsi="Times New Roman"/>
                <w:sz w:val="20"/>
                <w:szCs w:val="20"/>
              </w:rPr>
              <w:t>чувства ответственности.</w:t>
            </w:r>
            <w:proofErr w:type="gramEnd"/>
          </w:p>
        </w:tc>
        <w:tc>
          <w:tcPr>
            <w:tcW w:w="3685" w:type="dxa"/>
            <w:vMerge w:val="restart"/>
            <w:shd w:val="clear" w:color="auto" w:fill="auto"/>
          </w:tcPr>
          <w:p w:rsidR="008516F2" w:rsidRPr="00EE6E86" w:rsidRDefault="008516F2" w:rsidP="000A2D96">
            <w:pPr>
              <w:pStyle w:val="Default"/>
              <w:rPr>
                <w:rStyle w:val="c14"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Познавательные</w:t>
            </w:r>
            <w:r w:rsidRPr="00EE6E86">
              <w:rPr>
                <w:sz w:val="20"/>
                <w:szCs w:val="20"/>
              </w:rPr>
              <w:t xml:space="preserve">: самостоятельно выделяют и формулируют цели, анализируют вопросы, формулируют ответы. </w:t>
            </w:r>
            <w:proofErr w:type="gramStart"/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EE6E86">
              <w:rPr>
                <w:sz w:val="20"/>
                <w:szCs w:val="20"/>
              </w:rPr>
              <w:t xml:space="preserve">: участвуют в коллективном обсуждении проблем. </w:t>
            </w:r>
            <w:proofErr w:type="gramStart"/>
            <w:r w:rsidRPr="00EE6E86">
              <w:rPr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EE6E86">
              <w:rPr>
                <w:sz w:val="20"/>
                <w:szCs w:val="20"/>
              </w:rPr>
              <w:t>: понимают и сохраняют учебную задачу, составляют план действий.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8516F2" w:rsidRPr="00EE6E86" w:rsidRDefault="008516F2" w:rsidP="008516F2">
            <w:pPr>
              <w:pStyle w:val="a9"/>
              <w:jc w:val="both"/>
              <w:rPr>
                <w:rStyle w:val="c4"/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Давать определения понятиям личность. Характеризовать личность человека.</w:t>
            </w:r>
          </w:p>
        </w:tc>
        <w:tc>
          <w:tcPr>
            <w:tcW w:w="709" w:type="dxa"/>
          </w:tcPr>
          <w:p w:rsidR="008516F2" w:rsidRPr="00EE6E86" w:rsidRDefault="0085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§5, вопросы</w:t>
            </w:r>
          </w:p>
        </w:tc>
        <w:tc>
          <w:tcPr>
            <w:tcW w:w="850" w:type="dxa"/>
          </w:tcPr>
          <w:p w:rsidR="008516F2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08.10</w:t>
            </w:r>
          </w:p>
        </w:tc>
        <w:tc>
          <w:tcPr>
            <w:tcW w:w="851" w:type="dxa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16F2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8516F2" w:rsidRPr="00EE6E86" w:rsidRDefault="008516F2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Практикум по разделу «</w:t>
            </w:r>
            <w:r w:rsidRPr="00EE6E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Личность и общество».</w:t>
            </w:r>
          </w:p>
        </w:tc>
        <w:tc>
          <w:tcPr>
            <w:tcW w:w="425" w:type="dxa"/>
            <w:shd w:val="clear" w:color="auto" w:fill="auto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8516F2" w:rsidRPr="00EE6E86" w:rsidRDefault="008516F2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516F2" w:rsidRPr="00EE6E86" w:rsidRDefault="008516F2" w:rsidP="000A2D96">
            <w:pPr>
              <w:pStyle w:val="Default"/>
              <w:rPr>
                <w:rStyle w:val="c14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8516F2" w:rsidRPr="00EE6E86" w:rsidRDefault="008516F2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516F2" w:rsidRPr="00EE6E86" w:rsidRDefault="008516F2" w:rsidP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Стр.44, вопросы</w:t>
            </w:r>
          </w:p>
        </w:tc>
        <w:tc>
          <w:tcPr>
            <w:tcW w:w="850" w:type="dxa"/>
          </w:tcPr>
          <w:p w:rsidR="008516F2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851" w:type="dxa"/>
          </w:tcPr>
          <w:p w:rsidR="008516F2" w:rsidRPr="00EE6E86" w:rsidRDefault="008516F2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2A9D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602A9D" w:rsidRPr="00EE6E86" w:rsidRDefault="00602A9D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E6E86">
              <w:rPr>
                <w:b/>
                <w:sz w:val="20"/>
                <w:szCs w:val="20"/>
              </w:rPr>
              <w:t xml:space="preserve">Глава </w:t>
            </w:r>
            <w:r w:rsidR="00D257CD" w:rsidRPr="00EE6E86">
              <w:rPr>
                <w:b/>
                <w:sz w:val="20"/>
                <w:szCs w:val="20"/>
              </w:rPr>
              <w:t>2</w:t>
            </w:r>
            <w:r w:rsidRPr="00EE6E86">
              <w:rPr>
                <w:b/>
                <w:bCs/>
                <w:sz w:val="20"/>
                <w:szCs w:val="20"/>
              </w:rPr>
              <w:t>. Сфера духовной культуры (8 часов)</w:t>
            </w:r>
          </w:p>
        </w:tc>
        <w:tc>
          <w:tcPr>
            <w:tcW w:w="2860" w:type="dxa"/>
            <w:shd w:val="clear" w:color="auto" w:fill="auto"/>
          </w:tcPr>
          <w:p w:rsidR="00602A9D" w:rsidRPr="00EE6E86" w:rsidRDefault="00602A9D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02A9D" w:rsidRPr="00EE6E86" w:rsidRDefault="00602A9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A9D" w:rsidRPr="00EE6E86" w:rsidRDefault="00602A9D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A9D" w:rsidRPr="00EE6E86" w:rsidRDefault="00602A9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Сфера духовной жизни.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EE6E86" w:rsidRDefault="008516F2" w:rsidP="002C37B0">
            <w:pPr>
              <w:pStyle w:val="a9"/>
              <w:jc w:val="both"/>
              <w:rPr>
                <w:rStyle w:val="c4"/>
                <w:rFonts w:ascii="Times New Roman" w:eastAsia="Times New Roman" w:hAnsi="Times New Roman"/>
                <w:sz w:val="20"/>
                <w:szCs w:val="20"/>
              </w:rPr>
            </w:pPr>
            <w:r w:rsidRPr="00EE6E86">
              <w:rPr>
                <w:rFonts w:ascii="Times New Roman" w:eastAsia="Times New Roman" w:hAnsi="Times New Roman"/>
                <w:sz w:val="20"/>
                <w:szCs w:val="20"/>
              </w:rPr>
      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</w:t>
            </w:r>
            <w:r w:rsidRPr="00EE6E8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духовное многообразие современного мира.</w:t>
            </w:r>
          </w:p>
        </w:tc>
        <w:tc>
          <w:tcPr>
            <w:tcW w:w="3685" w:type="dxa"/>
            <w:shd w:val="clear" w:color="auto" w:fill="auto"/>
          </w:tcPr>
          <w:p w:rsidR="009706BC" w:rsidRPr="00EE6E86" w:rsidRDefault="007A01B7" w:rsidP="002C37B0">
            <w:pPr>
              <w:pStyle w:val="Default"/>
              <w:jc w:val="both"/>
              <w:rPr>
                <w:rStyle w:val="c14"/>
                <w:b/>
                <w:bCs/>
                <w:i/>
                <w:iCs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EE6E86">
              <w:rPr>
                <w:sz w:val="20"/>
                <w:szCs w:val="20"/>
              </w:rPr>
              <w:t xml:space="preserve">: самостоятельно выделяют и формулируют цели, анализируют вопросы, формулируют ответы. </w:t>
            </w:r>
            <w:proofErr w:type="gramStart"/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EE6E86">
              <w:rPr>
                <w:sz w:val="20"/>
                <w:szCs w:val="20"/>
              </w:rPr>
              <w:t xml:space="preserve">: участвуют в коллективном обсуждении проблем. </w:t>
            </w:r>
            <w:proofErr w:type="gramStart"/>
            <w:r w:rsidRPr="00EE6E86">
              <w:rPr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EE6E86">
              <w:rPr>
                <w:sz w:val="20"/>
                <w:szCs w:val="20"/>
              </w:rPr>
              <w:t xml:space="preserve">: понимают и сохраняют учебную задачу, составляют план действий. </w:t>
            </w:r>
          </w:p>
        </w:tc>
        <w:tc>
          <w:tcPr>
            <w:tcW w:w="2860" w:type="dxa"/>
            <w:shd w:val="clear" w:color="auto" w:fill="auto"/>
          </w:tcPr>
          <w:p w:rsidR="009706BC" w:rsidRPr="00EE6E86" w:rsidRDefault="008516F2" w:rsidP="002C37B0">
            <w:pPr>
              <w:pStyle w:val="a9"/>
              <w:jc w:val="both"/>
              <w:rPr>
                <w:rStyle w:val="c4"/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Давать определение понятия: культура. Характеризовать различные виды культур;</w:t>
            </w:r>
            <w:r w:rsidR="002C37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6E86">
              <w:rPr>
                <w:rFonts w:ascii="Times New Roman" w:hAnsi="Times New Roman"/>
                <w:sz w:val="20"/>
                <w:szCs w:val="20"/>
              </w:rPr>
              <w:t>называть основные функции культуры.</w:t>
            </w:r>
          </w:p>
        </w:tc>
        <w:tc>
          <w:tcPr>
            <w:tcW w:w="709" w:type="dxa"/>
          </w:tcPr>
          <w:p w:rsidR="009706BC" w:rsidRPr="00EE6E86" w:rsidRDefault="009706BC" w:rsidP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7A01B7" w:rsidRPr="00EE6E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E01" w:rsidRPr="00EE6E86" w:rsidTr="008516F2">
        <w:trPr>
          <w:trHeight w:val="2258"/>
        </w:trPr>
        <w:tc>
          <w:tcPr>
            <w:tcW w:w="709" w:type="dxa"/>
            <w:shd w:val="clear" w:color="auto" w:fill="auto"/>
          </w:tcPr>
          <w:p w:rsidR="003E1E01" w:rsidRPr="00EE6E86" w:rsidRDefault="003E1E01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3E1E01" w:rsidRPr="00EE6E86" w:rsidRDefault="003E1E01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Мораль.</w:t>
            </w:r>
          </w:p>
        </w:tc>
        <w:tc>
          <w:tcPr>
            <w:tcW w:w="425" w:type="dxa"/>
            <w:shd w:val="clear" w:color="auto" w:fill="auto"/>
          </w:tcPr>
          <w:p w:rsidR="003E1E01" w:rsidRPr="00EE6E86" w:rsidRDefault="003E1E01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3E1E01" w:rsidRPr="00EE6E86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сообщества.</w:t>
            </w:r>
          </w:p>
          <w:p w:rsidR="003E1E01" w:rsidRPr="00EE6E86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3E1E01" w:rsidRDefault="003E1E01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EE6E86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EE6E86">
              <w:rPr>
                <w:sz w:val="20"/>
                <w:szCs w:val="20"/>
              </w:rPr>
              <w:t xml:space="preserve">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  <w:proofErr w:type="gramStart"/>
            <w:r w:rsidRPr="00EE6E86">
              <w:rPr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EE6E86">
              <w:rPr>
                <w:sz w:val="20"/>
                <w:szCs w:val="20"/>
              </w:rPr>
              <w:t xml:space="preserve">: понимают и сохраняют учебную задачу, составляют план действий. </w:t>
            </w:r>
          </w:p>
          <w:p w:rsidR="003E1E01" w:rsidRPr="00EE6E86" w:rsidRDefault="003E1E01" w:rsidP="002C37B0">
            <w:pPr>
              <w:pStyle w:val="Default"/>
              <w:jc w:val="both"/>
              <w:rPr>
                <w:rStyle w:val="c14"/>
                <w:b/>
                <w:bCs/>
                <w:i/>
                <w:iCs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r w:rsidRPr="00EE6E86">
              <w:rPr>
                <w:sz w:val="20"/>
                <w:szCs w:val="20"/>
              </w:rPr>
              <w:t>: планируют способы и методы взаимодействия, согласовывают действия с партнером</w:t>
            </w:r>
            <w:r w:rsidRPr="00EE6E86"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860" w:type="dxa"/>
            <w:shd w:val="clear" w:color="auto" w:fill="auto"/>
          </w:tcPr>
          <w:p w:rsidR="003E1E01" w:rsidRPr="00EE6E86" w:rsidRDefault="003E1E01" w:rsidP="002C37B0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color w:val="000000"/>
                <w:sz w:val="20"/>
                <w:szCs w:val="20"/>
              </w:rPr>
            </w:pPr>
            <w:proofErr w:type="gramStart"/>
            <w:r w:rsidRPr="00EE6E86">
              <w:rPr>
                <w:rStyle w:val="c4"/>
                <w:color w:val="000000"/>
                <w:sz w:val="20"/>
                <w:szCs w:val="20"/>
              </w:rPr>
              <w:t>Давать определение понятий: гуманизм, мораль, нравственность,  этика, добро, зло, патриотизм, гражданственность.</w:t>
            </w:r>
            <w:proofErr w:type="gramEnd"/>
            <w:r w:rsidRPr="00EE6E86">
              <w:rPr>
                <w:rStyle w:val="c4"/>
                <w:color w:val="000000"/>
                <w:sz w:val="20"/>
                <w:szCs w:val="20"/>
              </w:rPr>
              <w:t xml:space="preserve"> Характеризовать основные принципы гуманизма; объяснять, в чём заключается главная функция моральных норм.</w:t>
            </w:r>
          </w:p>
        </w:tc>
        <w:tc>
          <w:tcPr>
            <w:tcW w:w="709" w:type="dxa"/>
          </w:tcPr>
          <w:p w:rsidR="003E1E01" w:rsidRPr="00EE6E86" w:rsidRDefault="003E1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§7, вопросы</w:t>
            </w:r>
          </w:p>
        </w:tc>
        <w:tc>
          <w:tcPr>
            <w:tcW w:w="850" w:type="dxa"/>
          </w:tcPr>
          <w:p w:rsidR="003E1E01" w:rsidRPr="00EE6E86" w:rsidRDefault="003E1E01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851" w:type="dxa"/>
          </w:tcPr>
          <w:p w:rsidR="003E1E01" w:rsidRPr="00EE6E86" w:rsidRDefault="003E1E01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E01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3E1E01" w:rsidRPr="00EE6E86" w:rsidRDefault="003E1E01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3E1E01" w:rsidRPr="00EE6E86" w:rsidRDefault="003E1E01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Долг и совесть.</w:t>
            </w:r>
          </w:p>
        </w:tc>
        <w:tc>
          <w:tcPr>
            <w:tcW w:w="425" w:type="dxa"/>
            <w:shd w:val="clear" w:color="auto" w:fill="auto"/>
          </w:tcPr>
          <w:p w:rsidR="003E1E01" w:rsidRPr="00EE6E86" w:rsidRDefault="003E1E01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3E1E01" w:rsidRPr="00EE6E86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3E1E01" w:rsidRPr="00EE6E86" w:rsidRDefault="003E1E01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3E1E01" w:rsidRPr="00EE6E86" w:rsidRDefault="003E1E01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>Объяснять значение  долга и ответственности для человека и общества, характеризовать сущность понятия «долг», совесть. Объяснять отличия и сходства долга общественного и морального.</w:t>
            </w:r>
          </w:p>
        </w:tc>
        <w:tc>
          <w:tcPr>
            <w:tcW w:w="709" w:type="dxa"/>
          </w:tcPr>
          <w:p w:rsidR="003E1E01" w:rsidRPr="00EE6E86" w:rsidRDefault="003E1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§8, вопросы</w:t>
            </w:r>
          </w:p>
        </w:tc>
        <w:tc>
          <w:tcPr>
            <w:tcW w:w="850" w:type="dxa"/>
          </w:tcPr>
          <w:p w:rsidR="003E1E01" w:rsidRPr="00EE6E86" w:rsidRDefault="003E1E01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851" w:type="dxa"/>
          </w:tcPr>
          <w:p w:rsidR="003E1E01" w:rsidRPr="00EE6E86" w:rsidRDefault="003E1E01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E01" w:rsidRPr="00EE6E86" w:rsidTr="003E1E01">
        <w:trPr>
          <w:trHeight w:val="736"/>
        </w:trPr>
        <w:tc>
          <w:tcPr>
            <w:tcW w:w="709" w:type="dxa"/>
            <w:shd w:val="clear" w:color="auto" w:fill="auto"/>
          </w:tcPr>
          <w:p w:rsidR="003E1E01" w:rsidRPr="00EE6E86" w:rsidRDefault="003E1E01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3E1E01" w:rsidRPr="00EE6E86" w:rsidRDefault="003E1E01" w:rsidP="003E1E0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Моральный выбор – это ответственность.</w:t>
            </w:r>
          </w:p>
        </w:tc>
        <w:tc>
          <w:tcPr>
            <w:tcW w:w="425" w:type="dxa"/>
            <w:shd w:val="clear" w:color="auto" w:fill="auto"/>
          </w:tcPr>
          <w:p w:rsidR="003E1E01" w:rsidRPr="00EE6E86" w:rsidRDefault="003E1E01" w:rsidP="003E1E0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3E1E01" w:rsidRPr="00EE6E86" w:rsidRDefault="003E1E01" w:rsidP="003E1E0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3E1E01" w:rsidRPr="00EE6E86" w:rsidRDefault="003E1E01" w:rsidP="003E1E0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3E1E01" w:rsidRPr="00EE6E86" w:rsidRDefault="003E1E01" w:rsidP="003E1E01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E1E01" w:rsidRPr="00EE6E86" w:rsidRDefault="003E1E01" w:rsidP="003E1E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§9, вопросы</w:t>
            </w:r>
          </w:p>
        </w:tc>
        <w:tc>
          <w:tcPr>
            <w:tcW w:w="850" w:type="dxa"/>
          </w:tcPr>
          <w:p w:rsidR="003E1E01" w:rsidRPr="00EE6E86" w:rsidRDefault="003E1E01" w:rsidP="003E1E0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851" w:type="dxa"/>
          </w:tcPr>
          <w:p w:rsidR="003E1E01" w:rsidRPr="00EE6E86" w:rsidRDefault="003E1E01" w:rsidP="003E1E0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6AA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66AA" w:rsidRPr="00EE6E86" w:rsidRDefault="009766AA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9766AA" w:rsidRPr="00EE6E86" w:rsidRDefault="009766AA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Образование.</w:t>
            </w:r>
          </w:p>
        </w:tc>
        <w:tc>
          <w:tcPr>
            <w:tcW w:w="425" w:type="dxa"/>
            <w:shd w:val="clear" w:color="auto" w:fill="auto"/>
          </w:tcPr>
          <w:p w:rsidR="009766AA" w:rsidRPr="00EE6E86" w:rsidRDefault="009766AA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9766AA" w:rsidRPr="00EE6E86" w:rsidRDefault="009766AA" w:rsidP="002C37B0">
            <w:pPr>
              <w:pStyle w:val="c3"/>
              <w:shd w:val="clear" w:color="auto" w:fill="FFFFFF"/>
              <w:spacing w:before="0" w:beforeAutospacing="0" w:after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bCs/>
                <w:sz w:val="20"/>
                <w:szCs w:val="20"/>
              </w:rPr>
              <w:t>Развитие эстетического сознания через освоение художественного и научного наследия народов России и мира, творческой деятельности.</w:t>
            </w:r>
          </w:p>
        </w:tc>
        <w:tc>
          <w:tcPr>
            <w:tcW w:w="3685" w:type="dxa"/>
            <w:shd w:val="clear" w:color="auto" w:fill="auto"/>
          </w:tcPr>
          <w:p w:rsidR="009766AA" w:rsidRPr="00EE6E86" w:rsidRDefault="009766AA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EE6E86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EE6E86">
              <w:rPr>
                <w:sz w:val="20"/>
                <w:szCs w:val="20"/>
              </w:rPr>
              <w:t xml:space="preserve">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9766AA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EE6E86">
              <w:rPr>
                <w:sz w:val="20"/>
                <w:szCs w:val="20"/>
              </w:rPr>
              <w:t xml:space="preserve">: участвуют в коллективном обсуждении проблем. </w:t>
            </w:r>
            <w:proofErr w:type="gramStart"/>
            <w:r w:rsidRPr="00EE6E86">
              <w:rPr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EE6E86">
              <w:rPr>
                <w:sz w:val="20"/>
                <w:szCs w:val="20"/>
              </w:rPr>
              <w:t xml:space="preserve">: понимают и сохраняют учебную задачу, составляют план действий. </w:t>
            </w:r>
          </w:p>
        </w:tc>
        <w:tc>
          <w:tcPr>
            <w:tcW w:w="2860" w:type="dxa"/>
            <w:shd w:val="clear" w:color="auto" w:fill="auto"/>
          </w:tcPr>
          <w:p w:rsidR="009766AA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>Объяснять понятия: образование, полное (общее образование), профильное образование. Характеризовать элементы Российской системы образования, называть тенденции развития современного образования; объяснять функции образования, личностную и социальную значимость образования, самообразования.</w:t>
            </w:r>
          </w:p>
        </w:tc>
        <w:tc>
          <w:tcPr>
            <w:tcW w:w="709" w:type="dxa"/>
          </w:tcPr>
          <w:p w:rsidR="009766AA" w:rsidRPr="00EE6E86" w:rsidRDefault="00976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§10, вопросы</w:t>
            </w:r>
          </w:p>
        </w:tc>
        <w:tc>
          <w:tcPr>
            <w:tcW w:w="850" w:type="dxa"/>
          </w:tcPr>
          <w:p w:rsidR="009766AA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851" w:type="dxa"/>
          </w:tcPr>
          <w:p w:rsidR="009766AA" w:rsidRPr="00EE6E86" w:rsidRDefault="009766AA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6AA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66AA" w:rsidRPr="00EE6E86" w:rsidRDefault="009766AA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:rsidR="009766AA" w:rsidRPr="00EE6E86" w:rsidRDefault="009766AA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Наука в современном обществе.</w:t>
            </w:r>
          </w:p>
        </w:tc>
        <w:tc>
          <w:tcPr>
            <w:tcW w:w="425" w:type="dxa"/>
            <w:shd w:val="clear" w:color="auto" w:fill="auto"/>
          </w:tcPr>
          <w:p w:rsidR="009766AA" w:rsidRPr="00EE6E86" w:rsidRDefault="009766AA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9766AA" w:rsidRPr="00EE6E86" w:rsidRDefault="009766AA" w:rsidP="009766AA">
            <w:pPr>
              <w:pStyle w:val="Default"/>
              <w:spacing w:after="200"/>
              <w:rPr>
                <w:rStyle w:val="c4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9766AA" w:rsidRPr="00EE6E86" w:rsidRDefault="009766AA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EE6E86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EE6E86">
              <w:rPr>
                <w:sz w:val="20"/>
                <w:szCs w:val="20"/>
              </w:rPr>
              <w:t xml:space="preserve">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9766AA" w:rsidRPr="00EE6E86" w:rsidRDefault="009766AA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r w:rsidRPr="00EE6E86">
              <w:rPr>
                <w:sz w:val="20"/>
                <w:szCs w:val="20"/>
              </w:rPr>
              <w:t xml:space="preserve">: строят свои высказывания в соответствии с задачами взаимодействия, вступают в диалог </w:t>
            </w:r>
          </w:p>
          <w:p w:rsidR="009766AA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EE6E86">
              <w:rPr>
                <w:sz w:val="20"/>
                <w:szCs w:val="20"/>
              </w:rPr>
              <w:t xml:space="preserve">учитывают выделенные </w:t>
            </w:r>
            <w:r w:rsidRPr="00EE6E86">
              <w:rPr>
                <w:sz w:val="20"/>
                <w:szCs w:val="20"/>
              </w:rPr>
              <w:lastRenderedPageBreak/>
              <w:t xml:space="preserve">учителем ориентиры, принимают учебную задачу </w:t>
            </w:r>
          </w:p>
        </w:tc>
        <w:tc>
          <w:tcPr>
            <w:tcW w:w="2860" w:type="dxa"/>
            <w:shd w:val="clear" w:color="auto" w:fill="auto"/>
          </w:tcPr>
          <w:p w:rsidR="009766AA" w:rsidRPr="00EE6E86" w:rsidRDefault="009766AA" w:rsidP="002C37B0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Объяснять понятия наука, этика науки. Анализировать информацию об окружающем мире с точки зрения различных научных подходов; называть особенности социально-гуманитарных наук и их роль в жизни человека; Объяснять, в чём выражается возрастание роли научных </w:t>
            </w:r>
            <w:r w:rsidRPr="00EE6E86">
              <w:rPr>
                <w:rStyle w:val="c4"/>
                <w:color w:val="000000"/>
                <w:sz w:val="20"/>
                <w:szCs w:val="20"/>
              </w:rPr>
              <w:lastRenderedPageBreak/>
              <w:t>исследований в современном мире.</w:t>
            </w:r>
          </w:p>
        </w:tc>
        <w:tc>
          <w:tcPr>
            <w:tcW w:w="709" w:type="dxa"/>
          </w:tcPr>
          <w:p w:rsidR="009766AA" w:rsidRPr="00EE6E86" w:rsidRDefault="00976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§11, вопросы</w:t>
            </w:r>
          </w:p>
        </w:tc>
        <w:tc>
          <w:tcPr>
            <w:tcW w:w="850" w:type="dxa"/>
          </w:tcPr>
          <w:p w:rsidR="009766AA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851" w:type="dxa"/>
          </w:tcPr>
          <w:p w:rsidR="009766AA" w:rsidRPr="00EE6E86" w:rsidRDefault="009766AA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Религия как одна из форм культуры.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>Развитие толерантности и уважения к культуре и религии других народов.</w:t>
            </w:r>
          </w:p>
        </w:tc>
        <w:tc>
          <w:tcPr>
            <w:tcW w:w="3685" w:type="dxa"/>
            <w:shd w:val="clear" w:color="auto" w:fill="auto"/>
          </w:tcPr>
          <w:p w:rsidR="007A01B7" w:rsidRPr="00EE6E86" w:rsidRDefault="007A01B7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EE6E86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EE6E86">
              <w:rPr>
                <w:sz w:val="20"/>
                <w:szCs w:val="20"/>
              </w:rPr>
              <w:t xml:space="preserve">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7A01B7" w:rsidRPr="00EE6E86" w:rsidRDefault="007A01B7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Коммуникативные</w:t>
            </w:r>
            <w:r w:rsidRPr="00EE6E86">
              <w:rPr>
                <w:sz w:val="20"/>
                <w:szCs w:val="20"/>
              </w:rPr>
              <w:t>: строят свои высказывания в соответствии с задачами вз</w:t>
            </w:r>
            <w:r w:rsidR="002C37B0">
              <w:rPr>
                <w:sz w:val="20"/>
                <w:szCs w:val="20"/>
              </w:rPr>
              <w:t>аимодействия, вступают в диалог.</w:t>
            </w:r>
          </w:p>
          <w:p w:rsidR="009706BC" w:rsidRPr="00EE6E86" w:rsidRDefault="007A01B7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EE6E86">
              <w:rPr>
                <w:sz w:val="20"/>
                <w:szCs w:val="20"/>
              </w:rPr>
              <w:t xml:space="preserve">учитывают выделенные учителем ориентиры, принимают учебную задачу. </w:t>
            </w:r>
          </w:p>
        </w:tc>
        <w:tc>
          <w:tcPr>
            <w:tcW w:w="2860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>Объяснять понятия: мировые религии, буддизм, христианство, ислам, свобода совести. Характеризовать религию как одну из форм культуры; особенности религиозного мировоззрения. Называть основные функции религии; раскрывать основные идеи мировых религий. Объяснять роль религии в жизни общества. Называть религиозные организации и объединения.</w:t>
            </w:r>
          </w:p>
        </w:tc>
        <w:tc>
          <w:tcPr>
            <w:tcW w:w="709" w:type="dxa"/>
          </w:tcPr>
          <w:p w:rsidR="009706BC" w:rsidRPr="00EE6E86" w:rsidRDefault="0097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  <w:r w:rsidR="007A01B7" w:rsidRPr="00EE6E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63501C" w:rsidP="0063501C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Административная контрольная работа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06BC" w:rsidRPr="00EE6E86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="009706BC" w:rsidRPr="00EE6E86">
              <w:rPr>
                <w:rFonts w:ascii="Times New Roman" w:hAnsi="Times New Roman"/>
                <w:b/>
                <w:bCs/>
                <w:sz w:val="20"/>
                <w:szCs w:val="20"/>
              </w:rPr>
              <w:t>Сфера</w:t>
            </w:r>
            <w:proofErr w:type="gramEnd"/>
            <w:r w:rsidR="009706BC" w:rsidRPr="00EE6E8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духовной культуры</w:t>
            </w:r>
            <w:r w:rsidR="009706BC" w:rsidRPr="00EE6E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».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EE6E86" w:rsidRDefault="000A2D96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b/>
                <w:bCs/>
                <w:sz w:val="20"/>
                <w:szCs w:val="20"/>
              </w:rPr>
              <w:t>Личностные</w:t>
            </w:r>
            <w:r w:rsidRPr="00EE6E86">
              <w:rPr>
                <w:sz w:val="20"/>
                <w:szCs w:val="20"/>
              </w:rPr>
              <w:t>: определяют свою личную позицию, оценивают свои достижения</w:t>
            </w:r>
            <w:r w:rsidR="009766AA" w:rsidRPr="00EE6E86">
              <w:rPr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9706BC" w:rsidRPr="00EE6E86" w:rsidRDefault="007A01B7" w:rsidP="002C37B0">
            <w:pPr>
              <w:pStyle w:val="Default"/>
              <w:jc w:val="both"/>
              <w:rPr>
                <w:rStyle w:val="c14"/>
                <w:b/>
                <w:bCs/>
                <w:i/>
                <w:iCs/>
                <w:sz w:val="20"/>
                <w:szCs w:val="20"/>
              </w:rPr>
            </w:pPr>
            <w:r w:rsidRPr="00EE6E86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EE6E86">
              <w:rPr>
                <w:sz w:val="20"/>
                <w:szCs w:val="20"/>
              </w:rPr>
              <w:t xml:space="preserve">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</w:tc>
        <w:tc>
          <w:tcPr>
            <w:tcW w:w="2860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</w:tc>
        <w:tc>
          <w:tcPr>
            <w:tcW w:w="709" w:type="dxa"/>
          </w:tcPr>
          <w:p w:rsidR="009706BC" w:rsidRPr="00EE6E86" w:rsidRDefault="007A01B7" w:rsidP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Стр.103</w:t>
            </w:r>
            <w:r w:rsidR="009706BC"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7CD" w:rsidRPr="00EE6E86" w:rsidTr="0063501C">
        <w:trPr>
          <w:trHeight w:val="186"/>
        </w:trPr>
        <w:tc>
          <w:tcPr>
            <w:tcW w:w="709" w:type="dxa"/>
            <w:shd w:val="clear" w:color="auto" w:fill="auto"/>
          </w:tcPr>
          <w:p w:rsidR="00D257CD" w:rsidRPr="00EE6E86" w:rsidRDefault="00D257CD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D257CD" w:rsidRPr="00EE6E86" w:rsidRDefault="00D257C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b/>
                <w:sz w:val="20"/>
                <w:szCs w:val="20"/>
              </w:rPr>
              <w:t>Глава 3</w:t>
            </w:r>
            <w:r w:rsidRPr="00EE6E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. Социальная сфера (5 часов)</w:t>
            </w:r>
          </w:p>
        </w:tc>
        <w:tc>
          <w:tcPr>
            <w:tcW w:w="2860" w:type="dxa"/>
            <w:shd w:val="clear" w:color="auto" w:fill="auto"/>
          </w:tcPr>
          <w:p w:rsidR="00D257CD" w:rsidRPr="00EE6E86" w:rsidRDefault="00D257CD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:rsidR="00D257CD" w:rsidRPr="00EE6E86" w:rsidRDefault="00D257CD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257CD" w:rsidRPr="00EE6E86" w:rsidRDefault="00D257CD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257CD" w:rsidRPr="00EE6E86" w:rsidRDefault="00D257C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2A4D34">
        <w:trPr>
          <w:trHeight w:val="286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9706BC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Cs/>
                <w:iCs/>
                <w:color w:val="000000"/>
                <w:sz w:val="20"/>
                <w:szCs w:val="20"/>
              </w:rPr>
            </w:pPr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>Социальная структура общества.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сообщества.</w:t>
            </w:r>
          </w:p>
        </w:tc>
        <w:tc>
          <w:tcPr>
            <w:tcW w:w="3685" w:type="dxa"/>
            <w:shd w:val="clear" w:color="auto" w:fill="auto"/>
          </w:tcPr>
          <w:p w:rsidR="008C5EF4" w:rsidRPr="008C5EF4" w:rsidRDefault="008C5EF4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8C5EF4">
              <w:rPr>
                <w:sz w:val="20"/>
                <w:szCs w:val="20"/>
              </w:rPr>
              <w:t xml:space="preserve">выявляют особенности социальной структуры общества. </w:t>
            </w:r>
          </w:p>
          <w:p w:rsidR="008C5EF4" w:rsidRPr="008C5EF4" w:rsidRDefault="008C5EF4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8C5EF4">
              <w:rPr>
                <w:sz w:val="20"/>
                <w:szCs w:val="20"/>
              </w:rPr>
              <w:t xml:space="preserve">удерживают цель деятельности до получения ее результата; осуществляют самостоятельный контроль своей деятельности. </w:t>
            </w:r>
          </w:p>
          <w:p w:rsidR="009706BC" w:rsidRPr="00EE6E86" w:rsidRDefault="008C5EF4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Cs/>
                <w:iCs/>
                <w:color w:val="000000"/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8C5EF4">
              <w:rPr>
                <w:sz w:val="20"/>
                <w:szCs w:val="20"/>
              </w:rPr>
              <w:t xml:space="preserve">оформляют диалогические высказывания, понимают позицию партнера, в том числе и отличную от </w:t>
            </w:r>
            <w:proofErr w:type="gramStart"/>
            <w:r w:rsidRPr="008C5EF4">
              <w:rPr>
                <w:sz w:val="20"/>
                <w:szCs w:val="20"/>
              </w:rPr>
              <w:t>своей</w:t>
            </w:r>
            <w:proofErr w:type="gramEnd"/>
            <w:r w:rsidRPr="008C5EF4">
              <w:rPr>
                <w:sz w:val="20"/>
                <w:szCs w:val="20"/>
              </w:rPr>
              <w:t>, согласуют действия с партнером, вступают в коллективное учебное сотрудничество.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60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 xml:space="preserve">Объяснять сущность социальной структуры. Разъяснять на конкретных примерах социальную структуру общества. Классифицировать конфликты. Сравнивать пути решения социальных конфликтов. </w:t>
            </w:r>
            <w:proofErr w:type="gramStart"/>
            <w:r w:rsidRPr="00EE6E86">
              <w:rPr>
                <w:rStyle w:val="c4"/>
                <w:color w:val="000000"/>
                <w:sz w:val="20"/>
                <w:szCs w:val="20"/>
              </w:rPr>
              <w:t>Давать определение понятий: конфликт, субъекты конфликта, конфронтация, соперничество, конкуренция, компромисс, посредничество, переговоры, арбитраж, применение силы.</w:t>
            </w:r>
            <w:proofErr w:type="gramEnd"/>
          </w:p>
        </w:tc>
        <w:tc>
          <w:tcPr>
            <w:tcW w:w="709" w:type="dxa"/>
          </w:tcPr>
          <w:p w:rsidR="009706BC" w:rsidRPr="00EE6E86" w:rsidRDefault="0097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  <w:r w:rsidR="007A01B7" w:rsidRPr="00EE6E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Социальные статусы и роли.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 xml:space="preserve">Освоение социальных норм, правил поведения, ролей и форм социальной жизни в группах и сообществах, </w:t>
            </w:r>
            <w:r w:rsidRPr="00EE6E86">
              <w:rPr>
                <w:rStyle w:val="c4"/>
                <w:color w:val="000000"/>
                <w:sz w:val="20"/>
                <w:szCs w:val="20"/>
              </w:rPr>
              <w:lastRenderedPageBreak/>
              <w:t>включая взрослые и социальные сообщества.</w:t>
            </w:r>
          </w:p>
        </w:tc>
        <w:tc>
          <w:tcPr>
            <w:tcW w:w="3685" w:type="dxa"/>
            <w:shd w:val="clear" w:color="auto" w:fill="auto"/>
          </w:tcPr>
          <w:p w:rsidR="008C5EF4" w:rsidRDefault="008C5EF4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8C5EF4">
              <w:rPr>
                <w:sz w:val="20"/>
                <w:szCs w:val="20"/>
              </w:rPr>
              <w:t xml:space="preserve">получат представление об особенностях гендерного поведения. </w:t>
            </w:r>
          </w:p>
          <w:p w:rsidR="008C5EF4" w:rsidRPr="008C5EF4" w:rsidRDefault="008C5EF4" w:rsidP="002C37B0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8C5EF4">
              <w:rPr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8C5EF4">
              <w:rPr>
                <w:sz w:val="20"/>
                <w:szCs w:val="20"/>
              </w:rPr>
              <w:t xml:space="preserve">осуществляют </w:t>
            </w:r>
            <w:r w:rsidRPr="008C5EF4">
              <w:rPr>
                <w:sz w:val="20"/>
                <w:szCs w:val="20"/>
              </w:rPr>
              <w:lastRenderedPageBreak/>
              <w:t>индивидуальную образовательную траекторию</w:t>
            </w:r>
            <w:r>
              <w:rPr>
                <w:sz w:val="20"/>
                <w:szCs w:val="20"/>
              </w:rPr>
              <w:t>.</w:t>
            </w:r>
          </w:p>
          <w:p w:rsidR="009706BC" w:rsidRPr="00EE6E86" w:rsidRDefault="008C5EF4" w:rsidP="002C37B0">
            <w:pPr>
              <w:pStyle w:val="Default"/>
              <w:jc w:val="both"/>
              <w:rPr>
                <w:rStyle w:val="c14"/>
                <w:bCs/>
                <w:iCs/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8C5EF4">
              <w:rPr>
                <w:sz w:val="20"/>
                <w:szCs w:val="20"/>
              </w:rPr>
              <w:t>вступают в речевое общение; планируют цели и способы взаимодействия.</w:t>
            </w:r>
          </w:p>
        </w:tc>
        <w:tc>
          <w:tcPr>
            <w:tcW w:w="2860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Характеризовать социальную дифференциацию. Характеризовать социальный статус и социальные </w:t>
            </w:r>
            <w:r w:rsidRPr="00EE6E86"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отношения. Характеризовать поведение человека с точки зрения социального статуса. Характеризовать социальные роли подростка. </w:t>
            </w:r>
          </w:p>
        </w:tc>
        <w:tc>
          <w:tcPr>
            <w:tcW w:w="709" w:type="dxa"/>
          </w:tcPr>
          <w:p w:rsidR="009706BC" w:rsidRPr="00EE6E86" w:rsidRDefault="0097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§1</w:t>
            </w:r>
            <w:r w:rsidR="007A01B7" w:rsidRPr="00EE6E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Нации и межнациональные отношения.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proofErr w:type="gramStart"/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      </w:r>
            <w:proofErr w:type="gramEnd"/>
          </w:p>
        </w:tc>
        <w:tc>
          <w:tcPr>
            <w:tcW w:w="3685" w:type="dxa"/>
            <w:shd w:val="clear" w:color="auto" w:fill="auto"/>
          </w:tcPr>
          <w:p w:rsidR="008C5EF4" w:rsidRPr="008C5EF4" w:rsidRDefault="008C5EF4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8C5EF4">
              <w:rPr>
                <w:sz w:val="20"/>
                <w:szCs w:val="20"/>
              </w:rPr>
              <w:t xml:space="preserve">воспроизводят по памяти информацию, необходимую для решения учебной задачи; формулируют ответы на вопросы учителя. </w:t>
            </w:r>
          </w:p>
          <w:p w:rsidR="009706BC" w:rsidRPr="00EE6E86" w:rsidRDefault="008C5EF4" w:rsidP="002C37B0">
            <w:pPr>
              <w:pStyle w:val="Default"/>
              <w:jc w:val="both"/>
              <w:rPr>
                <w:rStyle w:val="c14"/>
                <w:bCs/>
                <w:iCs/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8C5EF4">
              <w:rPr>
                <w:sz w:val="20"/>
                <w:szCs w:val="20"/>
              </w:rPr>
              <w:t xml:space="preserve">планируют решение учебной задачи, выстраивают алгоритм действий; корректируют деятельность, вносят изменения в процесс с учетом возникших трудностей. </w:t>
            </w: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8C5EF4">
              <w:rPr>
                <w:sz w:val="20"/>
                <w:szCs w:val="20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60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bCs/>
                <w:iCs/>
                <w:color w:val="000000"/>
                <w:sz w:val="20"/>
                <w:szCs w:val="20"/>
              </w:rPr>
            </w:pPr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 xml:space="preserve">Знать  термины: нация, этнос, племя, народность. Давать определение понятий: межнациональные отношения, </w:t>
            </w:r>
            <w:proofErr w:type="spellStart"/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>этноцентризм</w:t>
            </w:r>
            <w:proofErr w:type="spellEnd"/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 xml:space="preserve">, расовая и </w:t>
            </w:r>
            <w:r w:rsid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>национальная нетерпимость.</w:t>
            </w:r>
          </w:p>
        </w:tc>
        <w:tc>
          <w:tcPr>
            <w:tcW w:w="709" w:type="dxa"/>
          </w:tcPr>
          <w:p w:rsidR="009706BC" w:rsidRPr="00EE6E86" w:rsidRDefault="0097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  <w:r w:rsidR="007A01B7" w:rsidRPr="00EE6E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8C5EF4">
        <w:trPr>
          <w:trHeight w:val="274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Отклоняющееся поведение.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EE6E86" w:rsidRDefault="009766AA" w:rsidP="002C37B0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>Осознавать угрозу для общества со стороны алкоголизма, наркомании, преступности.</w:t>
            </w:r>
          </w:p>
        </w:tc>
        <w:tc>
          <w:tcPr>
            <w:tcW w:w="3685" w:type="dxa"/>
            <w:shd w:val="clear" w:color="auto" w:fill="auto"/>
          </w:tcPr>
          <w:p w:rsidR="008C5EF4" w:rsidRPr="008C5EF4" w:rsidRDefault="008C5EF4" w:rsidP="002C37B0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8C5EF4">
              <w:rPr>
                <w:sz w:val="20"/>
                <w:szCs w:val="20"/>
              </w:rPr>
              <w:t xml:space="preserve">овладевают целостными представлениями о позитивном и негативном отклоняющемся поведении, привлекают информацию, полученную ранее, для решения учебной задачи. </w:t>
            </w:r>
            <w:proofErr w:type="gramEnd"/>
          </w:p>
          <w:p w:rsidR="008C5EF4" w:rsidRPr="008C5EF4" w:rsidRDefault="008C5EF4" w:rsidP="002C37B0">
            <w:pPr>
              <w:pStyle w:val="Default"/>
              <w:jc w:val="both"/>
              <w:rPr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8C5EF4">
              <w:rPr>
                <w:sz w:val="20"/>
                <w:szCs w:val="20"/>
              </w:rPr>
              <w:t>учитывают ориентиры, данные учителем, при освоении нового учебного материала.</w:t>
            </w:r>
          </w:p>
          <w:p w:rsidR="009706BC" w:rsidRPr="008C5EF4" w:rsidRDefault="008C5EF4" w:rsidP="002C37B0">
            <w:pPr>
              <w:pStyle w:val="Default"/>
              <w:jc w:val="both"/>
              <w:rPr>
                <w:rStyle w:val="c14"/>
                <w:bCs/>
                <w:iCs/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8C5EF4">
              <w:rPr>
                <w:sz w:val="20"/>
                <w:szCs w:val="20"/>
              </w:rPr>
              <w:t xml:space="preserve">планируют цели и способы взаимодействия; обмениваются мнениями; участвуют в коллективном обсуждении проблем; распределяют обязанности, проявляют способность к взаимодействию. </w:t>
            </w:r>
          </w:p>
        </w:tc>
        <w:tc>
          <w:tcPr>
            <w:tcW w:w="2860" w:type="dxa"/>
            <w:shd w:val="clear" w:color="auto" w:fill="auto"/>
          </w:tcPr>
          <w:p w:rsidR="009706BC" w:rsidRPr="008C5EF4" w:rsidRDefault="009766AA" w:rsidP="002C37B0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8C5EF4">
              <w:rPr>
                <w:rStyle w:val="c14"/>
                <w:bCs/>
                <w:iCs/>
                <w:color w:val="000000"/>
                <w:sz w:val="20"/>
                <w:szCs w:val="20"/>
              </w:rPr>
              <w:t>Характеризовать социальные нормы и отклоняющееся поведение.</w:t>
            </w:r>
          </w:p>
        </w:tc>
        <w:tc>
          <w:tcPr>
            <w:tcW w:w="709" w:type="dxa"/>
          </w:tcPr>
          <w:p w:rsidR="009706BC" w:rsidRPr="00EE6E86" w:rsidRDefault="0097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  <w:r w:rsidR="007A01B7" w:rsidRPr="00EE6E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Практикум по разделу «</w:t>
            </w:r>
            <w:r w:rsidRPr="00EE6E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сфера».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8C5EF4" w:rsidRDefault="008C5EF4" w:rsidP="00D762C6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8C5EF4">
              <w:rPr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3685" w:type="dxa"/>
            <w:shd w:val="clear" w:color="auto" w:fill="auto"/>
          </w:tcPr>
          <w:p w:rsidR="008C5EF4" w:rsidRPr="008C5EF4" w:rsidRDefault="008C5EF4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8C5EF4">
              <w:rPr>
                <w:sz w:val="20"/>
                <w:szCs w:val="20"/>
              </w:rPr>
              <w:t xml:space="preserve">: овладевают целостными представлениями о развитии человека и общества. </w:t>
            </w:r>
            <w:r w:rsidRPr="008C5EF4">
              <w:rPr>
                <w:b/>
                <w:bCs/>
                <w:i/>
                <w:iCs/>
                <w:sz w:val="20"/>
                <w:szCs w:val="20"/>
              </w:rPr>
              <w:t>Регулятивные</w:t>
            </w:r>
            <w:r w:rsidRPr="008C5EF4">
              <w:rPr>
                <w:sz w:val="20"/>
                <w:szCs w:val="20"/>
              </w:rPr>
              <w:t>: принимают и сохраняют учебную задачу; учитывают выделенные учителем ориентиры действия.</w:t>
            </w:r>
          </w:p>
          <w:p w:rsidR="009706BC" w:rsidRPr="008C5EF4" w:rsidRDefault="008C5EF4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Cs/>
                <w:iCs/>
                <w:color w:val="000000"/>
                <w:sz w:val="20"/>
                <w:szCs w:val="20"/>
              </w:rPr>
            </w:pPr>
            <w:r w:rsidRPr="008C5EF4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8C5EF4">
              <w:rPr>
                <w:sz w:val="20"/>
                <w:szCs w:val="20"/>
              </w:rPr>
              <w:t xml:space="preserve">сотрудничают с товарищами при проверке заданий в паре: устанавливают и соблюдают очередность действий, сравнивают полученные результаты, выслушивают партнера, корректно сообщают товарищу о его ошибках. </w:t>
            </w:r>
          </w:p>
        </w:tc>
        <w:tc>
          <w:tcPr>
            <w:tcW w:w="2860" w:type="dxa"/>
            <w:shd w:val="clear" w:color="auto" w:fill="auto"/>
          </w:tcPr>
          <w:p w:rsidR="009706BC" w:rsidRPr="008C5EF4" w:rsidRDefault="008C5EF4" w:rsidP="00D762C6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8C5EF4">
              <w:rPr>
                <w:sz w:val="20"/>
                <w:szCs w:val="20"/>
              </w:rPr>
              <w:lastRenderedPageBreak/>
              <w:t xml:space="preserve">Формирование у учащихся умений к осуществлению контрольной функции, контроль и самоконтроль изученных понятий, алгоритма проведения самопроверки и </w:t>
            </w:r>
            <w:r w:rsidRPr="008C5EF4">
              <w:rPr>
                <w:sz w:val="20"/>
                <w:szCs w:val="20"/>
              </w:rPr>
              <w:lastRenderedPageBreak/>
              <w:t>взаимопроверки: выполнение контрольных заданий с последующей самопроверк</w:t>
            </w:r>
            <w:r>
              <w:rPr>
                <w:sz w:val="20"/>
                <w:szCs w:val="20"/>
              </w:rPr>
              <w:t>ой по алгоритму выполнения, кол</w:t>
            </w:r>
            <w:r w:rsidRPr="008C5EF4">
              <w:rPr>
                <w:sz w:val="20"/>
                <w:szCs w:val="20"/>
              </w:rPr>
              <w:t>лективное проектирование способов выполнения дифференцированного домашнего задания, комм</w:t>
            </w:r>
            <w:r>
              <w:rPr>
                <w:sz w:val="20"/>
                <w:szCs w:val="20"/>
              </w:rPr>
              <w:t>ентирование выставленных оценок.</w:t>
            </w:r>
          </w:p>
        </w:tc>
        <w:tc>
          <w:tcPr>
            <w:tcW w:w="709" w:type="dxa"/>
          </w:tcPr>
          <w:p w:rsidR="009706BC" w:rsidRPr="00EE6E86" w:rsidRDefault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 141</w:t>
            </w:r>
            <w:r w:rsidR="009706BC"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04.02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7CD" w:rsidRPr="00EE6E86" w:rsidTr="002A4D34">
        <w:trPr>
          <w:trHeight w:val="222"/>
        </w:trPr>
        <w:tc>
          <w:tcPr>
            <w:tcW w:w="709" w:type="dxa"/>
            <w:shd w:val="clear" w:color="auto" w:fill="auto"/>
          </w:tcPr>
          <w:p w:rsidR="00D257CD" w:rsidRPr="00EE6E86" w:rsidRDefault="00D257CD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4"/>
            <w:shd w:val="clear" w:color="auto" w:fill="auto"/>
          </w:tcPr>
          <w:p w:rsidR="00D257CD" w:rsidRPr="00EE6E86" w:rsidRDefault="00D257CD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E6E86">
              <w:rPr>
                <w:b/>
                <w:sz w:val="20"/>
                <w:szCs w:val="20"/>
              </w:rPr>
              <w:t>Глава 4</w:t>
            </w:r>
            <w:r w:rsidRPr="00EE6E86">
              <w:rPr>
                <w:b/>
                <w:bCs/>
                <w:sz w:val="20"/>
                <w:szCs w:val="20"/>
              </w:rPr>
              <w:t>. Экономика (13 часов)</w:t>
            </w:r>
          </w:p>
        </w:tc>
        <w:tc>
          <w:tcPr>
            <w:tcW w:w="2860" w:type="dxa"/>
            <w:shd w:val="clear" w:color="auto" w:fill="auto"/>
          </w:tcPr>
          <w:p w:rsidR="00D257CD" w:rsidRPr="00EE6E86" w:rsidRDefault="00D257CD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257CD" w:rsidRPr="00EE6E86" w:rsidRDefault="00D257C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257CD" w:rsidRPr="00EE6E86" w:rsidRDefault="00D257CD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257CD" w:rsidRPr="00EE6E86" w:rsidRDefault="00D257CD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6BC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9706BC" w:rsidRPr="00EE6E86" w:rsidRDefault="009706B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Экономика и её роль в жизни общества.</w:t>
            </w:r>
          </w:p>
        </w:tc>
        <w:tc>
          <w:tcPr>
            <w:tcW w:w="425" w:type="dxa"/>
            <w:shd w:val="clear" w:color="auto" w:fill="auto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706BC" w:rsidRPr="00EE6E86" w:rsidRDefault="009766AA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>Воспитание экономически грамотной личности.</w:t>
            </w:r>
          </w:p>
        </w:tc>
        <w:tc>
          <w:tcPr>
            <w:tcW w:w="3685" w:type="dxa"/>
            <w:shd w:val="clear" w:color="auto" w:fill="auto"/>
          </w:tcPr>
          <w:p w:rsidR="008C5EF4" w:rsidRPr="00671049" w:rsidRDefault="008C5EF4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="00671049">
              <w:rPr>
                <w:sz w:val="20"/>
                <w:szCs w:val="20"/>
              </w:rPr>
              <w:t>выяв</w:t>
            </w:r>
            <w:r w:rsidRPr="00671049">
              <w:rPr>
                <w:sz w:val="20"/>
                <w:szCs w:val="20"/>
              </w:rPr>
              <w:t xml:space="preserve">ляют особенности и признаки объектов; приводят примеры в качестве доказательства выдвигаемых положений. </w:t>
            </w:r>
          </w:p>
          <w:p w:rsidR="00671049" w:rsidRPr="00671049" w:rsidRDefault="008C5EF4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671049">
              <w:rPr>
                <w:sz w:val="20"/>
                <w:szCs w:val="20"/>
              </w:rPr>
              <w:t>прогнозируют резу</w:t>
            </w:r>
            <w:r w:rsidR="00671049">
              <w:rPr>
                <w:sz w:val="20"/>
                <w:szCs w:val="20"/>
              </w:rPr>
              <w:t>льтаты усвоения изучаемого мате</w:t>
            </w:r>
            <w:r w:rsidRPr="00671049">
              <w:rPr>
                <w:sz w:val="20"/>
                <w:szCs w:val="20"/>
              </w:rPr>
              <w:t>риала; принимают и сохраняют учебную задачу.</w:t>
            </w:r>
          </w:p>
          <w:p w:rsidR="009706BC" w:rsidRPr="00EE6E86" w:rsidRDefault="008C5EF4" w:rsidP="00D762C6">
            <w:pPr>
              <w:pStyle w:val="Default"/>
              <w:jc w:val="both"/>
              <w:rPr>
                <w:rStyle w:val="c14"/>
                <w:bCs/>
                <w:iCs/>
                <w:sz w:val="20"/>
                <w:szCs w:val="20"/>
              </w:rPr>
            </w:pPr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671049">
              <w:rPr>
                <w:sz w:val="20"/>
                <w:szCs w:val="20"/>
              </w:rPr>
              <w:t>взаимодействуют в ходе групповой работы</w:t>
            </w:r>
            <w:r w:rsidR="00671049" w:rsidRPr="00671049">
              <w:rPr>
                <w:sz w:val="20"/>
                <w:szCs w:val="20"/>
              </w:rPr>
              <w:t>, ведут диалог, участвуют в дискуссии; принимают дру</w:t>
            </w:r>
            <w:r w:rsidRPr="00671049">
              <w:rPr>
                <w:sz w:val="20"/>
                <w:szCs w:val="20"/>
              </w:rPr>
              <w:t xml:space="preserve">гое мнение </w:t>
            </w:r>
            <w:r w:rsidR="00671049" w:rsidRPr="00671049">
              <w:rPr>
                <w:sz w:val="20"/>
                <w:szCs w:val="20"/>
              </w:rPr>
              <w:t>и позицию, допускают существова</w:t>
            </w:r>
            <w:r w:rsidRPr="00671049">
              <w:rPr>
                <w:sz w:val="20"/>
                <w:szCs w:val="20"/>
              </w:rPr>
              <w:t>ние различных</w:t>
            </w:r>
            <w:r w:rsidR="00671049" w:rsidRPr="00671049">
              <w:rPr>
                <w:sz w:val="20"/>
                <w:szCs w:val="20"/>
              </w:rPr>
              <w:t xml:space="preserve"> точек зрения.</w:t>
            </w:r>
          </w:p>
        </w:tc>
        <w:tc>
          <w:tcPr>
            <w:tcW w:w="2860" w:type="dxa"/>
            <w:shd w:val="clear" w:color="auto" w:fill="auto"/>
          </w:tcPr>
          <w:p w:rsidR="009706BC" w:rsidRPr="00EE6E86" w:rsidRDefault="009766AA" w:rsidP="00D762C6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bCs/>
                <w:iCs/>
                <w:color w:val="000000"/>
                <w:sz w:val="20"/>
                <w:szCs w:val="20"/>
              </w:rPr>
            </w:pPr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 xml:space="preserve">Характеризовать экономику, ее структуру, роль в жизни общества. Понимать сущность информационных, человеческих ресурсов экономики и других факторов производства. </w:t>
            </w:r>
            <w:proofErr w:type="gramStart"/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 xml:space="preserve">Понятия: экономические отношения, экономика, потребности, ресурсы, наемный труд, промышленность, экономический выбор, альтернативная стоимость. </w:t>
            </w:r>
            <w:proofErr w:type="gramEnd"/>
          </w:p>
        </w:tc>
        <w:tc>
          <w:tcPr>
            <w:tcW w:w="709" w:type="dxa"/>
          </w:tcPr>
          <w:p w:rsidR="009706BC" w:rsidRPr="00EE6E86" w:rsidRDefault="0097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  <w:r w:rsidR="007A01B7" w:rsidRPr="00EE6E8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, вопросы</w:t>
            </w:r>
          </w:p>
        </w:tc>
        <w:tc>
          <w:tcPr>
            <w:tcW w:w="850" w:type="dxa"/>
          </w:tcPr>
          <w:p w:rsidR="009706BC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851" w:type="dxa"/>
          </w:tcPr>
          <w:p w:rsidR="009706BC" w:rsidRPr="00EE6E86" w:rsidRDefault="009706B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3E1E01">
        <w:trPr>
          <w:trHeight w:val="274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Главные вопросы экономики.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71049" w:rsidRPr="00EE6E86" w:rsidRDefault="001B79EE" w:rsidP="003E1E01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>Воспитание экономически грамотной личности.</w:t>
            </w:r>
          </w:p>
          <w:p w:rsidR="001B79EE" w:rsidRPr="00671049" w:rsidRDefault="00671049" w:rsidP="003E1E01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671049">
              <w:rPr>
                <w:sz w:val="20"/>
                <w:szCs w:val="20"/>
              </w:rPr>
              <w:t>Научиться определять типы экономических систем.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671049" w:rsidRPr="00671049" w:rsidRDefault="00671049" w:rsidP="003E1E01">
            <w:pPr>
              <w:pStyle w:val="Default"/>
              <w:jc w:val="both"/>
              <w:rPr>
                <w:sz w:val="20"/>
                <w:szCs w:val="20"/>
              </w:rPr>
            </w:pPr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671049">
              <w:rPr>
                <w:sz w:val="20"/>
                <w:szCs w:val="20"/>
              </w:rPr>
              <w:t xml:space="preserve">дополняют и расширяют знания и представления </w:t>
            </w:r>
            <w:proofErr w:type="gramStart"/>
            <w:r w:rsidRPr="00671049">
              <w:rPr>
                <w:sz w:val="20"/>
                <w:szCs w:val="20"/>
              </w:rPr>
              <w:t>о</w:t>
            </w:r>
            <w:proofErr w:type="gramEnd"/>
            <w:r w:rsidRPr="00671049">
              <w:rPr>
                <w:sz w:val="20"/>
                <w:szCs w:val="20"/>
              </w:rPr>
              <w:t xml:space="preserve"> экономической сфере</w:t>
            </w:r>
            <w:r>
              <w:rPr>
                <w:sz w:val="20"/>
                <w:szCs w:val="20"/>
              </w:rPr>
              <w:t>.</w:t>
            </w:r>
          </w:p>
          <w:p w:rsidR="00671049" w:rsidRDefault="00671049" w:rsidP="003E1E01">
            <w:pPr>
              <w:pStyle w:val="Default"/>
              <w:jc w:val="both"/>
              <w:rPr>
                <w:sz w:val="20"/>
                <w:szCs w:val="20"/>
              </w:rPr>
            </w:pPr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671049">
              <w:rPr>
                <w:sz w:val="20"/>
                <w:szCs w:val="20"/>
              </w:rPr>
              <w:t xml:space="preserve">принимают и сохраняют учебную задачу; учитывают выделенные учителем ориентиры действия. </w:t>
            </w:r>
          </w:p>
          <w:p w:rsidR="001B79EE" w:rsidRPr="00EE6E86" w:rsidRDefault="00671049" w:rsidP="003E1E01">
            <w:pPr>
              <w:pStyle w:val="Default"/>
              <w:jc w:val="both"/>
              <w:rPr>
                <w:rStyle w:val="c14"/>
                <w:bCs/>
                <w:iCs/>
                <w:sz w:val="20"/>
                <w:szCs w:val="20"/>
              </w:rPr>
            </w:pPr>
            <w:proofErr w:type="gramStart"/>
            <w:r w:rsidRPr="00671049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671049">
              <w:rPr>
                <w:sz w:val="20"/>
                <w:szCs w:val="20"/>
              </w:rPr>
              <w:t>вступают в коллективное сотрудничество, участвуют в совместном обсуждении вопросов; обмениваются мнениями, слушают друг друга, понимают позицию партнера, в том числе и отличную от своей</w:t>
            </w:r>
            <w:r w:rsidR="001B79EE" w:rsidRPr="00671049">
              <w:rPr>
                <w:rStyle w:val="c14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1B79EE" w:rsidRPr="00671049" w:rsidRDefault="001B79EE" w:rsidP="003E1E01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sz w:val="23"/>
                <w:szCs w:val="23"/>
              </w:rPr>
            </w:pPr>
            <w:r w:rsidRPr="00EE6E86">
              <w:rPr>
                <w:rStyle w:val="c14"/>
                <w:bCs/>
                <w:iCs/>
                <w:color w:val="000000"/>
                <w:sz w:val="20"/>
                <w:szCs w:val="20"/>
              </w:rPr>
              <w:t>Знать понятия: производство, экономическая эффективность, потребитель, экономическая система. Различать основные характеристики экономических систем, называть функции экономической системы.</w:t>
            </w:r>
            <w:r w:rsidR="00671049">
              <w:rPr>
                <w:rStyle w:val="c14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671049" w:rsidRPr="00671049">
              <w:rPr>
                <w:sz w:val="20"/>
                <w:szCs w:val="20"/>
              </w:rPr>
              <w:t>Научиться определять право собственности.</w:t>
            </w:r>
            <w:r w:rsidR="00671049">
              <w:rPr>
                <w:sz w:val="23"/>
                <w:szCs w:val="23"/>
              </w:rPr>
              <w:t xml:space="preserve"> </w:t>
            </w:r>
          </w:p>
        </w:tc>
        <w:tc>
          <w:tcPr>
            <w:tcW w:w="709" w:type="dxa"/>
          </w:tcPr>
          <w:p w:rsidR="001B79EE" w:rsidRPr="00EE6E86" w:rsidRDefault="001B7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§18, вопросы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Собственность.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1B79EE" w:rsidRPr="00EE6E86" w:rsidRDefault="001B79EE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1B79EE" w:rsidRPr="00EE6E86" w:rsidRDefault="001B79EE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4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1B79EE" w:rsidRPr="00EE6E86" w:rsidRDefault="001B79EE" w:rsidP="00D257C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B79EE" w:rsidRPr="00EE6E86" w:rsidRDefault="001B7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§19, вопросы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25.02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Рыночная экономика.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EE6E86" w:rsidRDefault="001B79EE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7"/>
                <w:sz w:val="20"/>
                <w:szCs w:val="20"/>
              </w:rPr>
              <w:t>Воспитание экономически грамотной личности.</w:t>
            </w:r>
          </w:p>
        </w:tc>
        <w:tc>
          <w:tcPr>
            <w:tcW w:w="3685" w:type="dxa"/>
            <w:shd w:val="clear" w:color="auto" w:fill="auto"/>
          </w:tcPr>
          <w:p w:rsidR="00671049" w:rsidRPr="00671049" w:rsidRDefault="00671049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выяв</w:t>
            </w:r>
            <w:r w:rsidRPr="00671049">
              <w:rPr>
                <w:sz w:val="20"/>
                <w:szCs w:val="20"/>
              </w:rPr>
              <w:t xml:space="preserve">ляют особенности и признаки объектов; приводят примеры в качестве </w:t>
            </w:r>
            <w:r w:rsidRPr="00671049">
              <w:rPr>
                <w:sz w:val="20"/>
                <w:szCs w:val="20"/>
              </w:rPr>
              <w:lastRenderedPageBreak/>
              <w:t xml:space="preserve">доказательства выдвигаемых положений. </w:t>
            </w:r>
          </w:p>
          <w:p w:rsidR="00671049" w:rsidRPr="00671049" w:rsidRDefault="00671049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прогнозируют результаты ус</w:t>
            </w:r>
            <w:r w:rsidRPr="00671049">
              <w:rPr>
                <w:sz w:val="20"/>
                <w:szCs w:val="20"/>
              </w:rPr>
              <w:t>воения изучае</w:t>
            </w:r>
            <w:r>
              <w:rPr>
                <w:sz w:val="20"/>
                <w:szCs w:val="20"/>
              </w:rPr>
              <w:t>мого материала; принимают и со</w:t>
            </w:r>
            <w:r w:rsidRPr="00671049">
              <w:rPr>
                <w:sz w:val="20"/>
                <w:szCs w:val="20"/>
              </w:rPr>
              <w:t xml:space="preserve">храняют учебную задачу </w:t>
            </w:r>
          </w:p>
          <w:p w:rsidR="001B79EE" w:rsidRPr="00EE6E86" w:rsidRDefault="00671049" w:rsidP="00D762C6">
            <w:pPr>
              <w:pStyle w:val="a9"/>
              <w:jc w:val="both"/>
              <w:rPr>
                <w:rFonts w:ascii="Times New Roman" w:hAnsi="Times New Roman"/>
                <w:bCs/>
                <w:color w:val="000000"/>
                <w:spacing w:val="-5"/>
                <w:sz w:val="20"/>
                <w:szCs w:val="20"/>
              </w:rPr>
            </w:pPr>
            <w:r w:rsidRPr="006710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671049">
              <w:rPr>
                <w:rFonts w:ascii="Times New Roman" w:hAnsi="Times New Roman"/>
                <w:sz w:val="20"/>
                <w:szCs w:val="20"/>
              </w:rPr>
              <w:t>взаимодействуют в ходе групповой работы</w:t>
            </w:r>
            <w:r>
              <w:rPr>
                <w:rFonts w:ascii="Times New Roman" w:hAnsi="Times New Roman"/>
                <w:sz w:val="20"/>
                <w:szCs w:val="20"/>
              </w:rPr>
              <w:t>, ведут диалог, участвуют в дискуссии; принимают дру</w:t>
            </w:r>
            <w:r w:rsidRPr="00671049">
              <w:rPr>
                <w:rFonts w:ascii="Times New Roman" w:hAnsi="Times New Roman"/>
                <w:sz w:val="20"/>
                <w:szCs w:val="20"/>
              </w:rPr>
              <w:t xml:space="preserve">гое мнение </w:t>
            </w:r>
            <w:r>
              <w:rPr>
                <w:rFonts w:ascii="Times New Roman" w:hAnsi="Times New Roman"/>
                <w:sz w:val="20"/>
                <w:szCs w:val="20"/>
              </w:rPr>
              <w:t>и позицию, допускают существова</w:t>
            </w:r>
            <w:r w:rsidRPr="00671049">
              <w:rPr>
                <w:rFonts w:ascii="Times New Roman" w:hAnsi="Times New Roman"/>
                <w:sz w:val="20"/>
                <w:szCs w:val="20"/>
              </w:rPr>
              <w:t>ние различных точек зрения.</w:t>
            </w:r>
          </w:p>
        </w:tc>
        <w:tc>
          <w:tcPr>
            <w:tcW w:w="2860" w:type="dxa"/>
            <w:shd w:val="clear" w:color="auto" w:fill="auto"/>
          </w:tcPr>
          <w:p w:rsidR="001B79EE" w:rsidRPr="00EE6E86" w:rsidRDefault="001B79EE" w:rsidP="00D762C6">
            <w:pPr>
              <w:pStyle w:val="a9"/>
              <w:jc w:val="both"/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Давать определение понятиям: обмен, рынок, цена, конкуренция, монополия, </w:t>
            </w: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олигополия. Характеризовать понятия рынок, </w:t>
            </w:r>
            <w:proofErr w:type="gramStart"/>
            <w:r w:rsidRPr="00EE6E86">
              <w:rPr>
                <w:rFonts w:ascii="Times New Roman" w:hAnsi="Times New Roman"/>
                <w:sz w:val="20"/>
                <w:szCs w:val="20"/>
              </w:rPr>
              <w:t>рыночную</w:t>
            </w:r>
            <w:proofErr w:type="gramEnd"/>
            <w:r w:rsidRPr="00EE6E86">
              <w:rPr>
                <w:rFonts w:ascii="Times New Roman" w:hAnsi="Times New Roman"/>
                <w:sz w:val="20"/>
                <w:szCs w:val="20"/>
              </w:rPr>
              <w:t xml:space="preserve"> экономика, спрос, предложение, конкуренция, рыночное равновесие. Объяснять условия функционирования рыночной экономики. Называть основные функции цены.</w:t>
            </w:r>
          </w:p>
        </w:tc>
        <w:tc>
          <w:tcPr>
            <w:tcW w:w="709" w:type="dxa"/>
          </w:tcPr>
          <w:p w:rsidR="001B79EE" w:rsidRPr="00EE6E86" w:rsidRDefault="001B7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§20, вопр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04.03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Производство – основа экономики.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671049" w:rsidRDefault="00671049" w:rsidP="00D762C6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671049">
              <w:rPr>
                <w:sz w:val="20"/>
                <w:szCs w:val="20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3685" w:type="dxa"/>
            <w:shd w:val="clear" w:color="auto" w:fill="auto"/>
          </w:tcPr>
          <w:p w:rsidR="00671049" w:rsidRPr="00671049" w:rsidRDefault="00671049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671049">
              <w:rPr>
                <w:sz w:val="20"/>
                <w:szCs w:val="20"/>
              </w:rPr>
              <w:t>структурируют знания; самостоятельно выделяют и формулируют цели; ориентируют</w:t>
            </w:r>
            <w:r>
              <w:rPr>
                <w:sz w:val="20"/>
                <w:szCs w:val="20"/>
              </w:rPr>
              <w:t>ся в учебнике; осуществляют по</w:t>
            </w:r>
            <w:r w:rsidRPr="00671049">
              <w:rPr>
                <w:sz w:val="20"/>
                <w:szCs w:val="20"/>
              </w:rPr>
              <w:t>иск необ</w:t>
            </w:r>
            <w:r>
              <w:rPr>
                <w:sz w:val="20"/>
                <w:szCs w:val="20"/>
              </w:rPr>
              <w:t>ходимой информации для выполне</w:t>
            </w:r>
            <w:r w:rsidRPr="00671049">
              <w:rPr>
                <w:sz w:val="20"/>
                <w:szCs w:val="20"/>
              </w:rPr>
              <w:t xml:space="preserve">ния задания. </w:t>
            </w:r>
          </w:p>
          <w:p w:rsidR="00671049" w:rsidRPr="00671049" w:rsidRDefault="00671049" w:rsidP="00D762C6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671049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оцени</w:t>
            </w:r>
            <w:r w:rsidRPr="00671049">
              <w:rPr>
                <w:sz w:val="20"/>
                <w:szCs w:val="20"/>
              </w:rPr>
              <w:t>вают свою работу на уроке; анализируют эмоциональное сос</w:t>
            </w:r>
            <w:r>
              <w:rPr>
                <w:sz w:val="20"/>
                <w:szCs w:val="20"/>
              </w:rPr>
              <w:t>тояние, полученное от ус</w:t>
            </w:r>
            <w:r w:rsidRPr="00671049">
              <w:rPr>
                <w:sz w:val="20"/>
                <w:szCs w:val="20"/>
              </w:rPr>
              <w:t>пешной (не</w:t>
            </w:r>
            <w:r>
              <w:rPr>
                <w:sz w:val="20"/>
                <w:szCs w:val="20"/>
              </w:rPr>
              <w:t>успешной) деятельности на уроке.</w:t>
            </w:r>
            <w:proofErr w:type="gramEnd"/>
          </w:p>
          <w:p w:rsidR="001B79EE" w:rsidRPr="00671049" w:rsidRDefault="00671049" w:rsidP="00D762C6">
            <w:pPr>
              <w:pStyle w:val="a9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6710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710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671049">
              <w:rPr>
                <w:rFonts w:ascii="Times New Roman" w:hAnsi="Times New Roman"/>
                <w:sz w:val="20"/>
                <w:szCs w:val="20"/>
              </w:rPr>
              <w:t>вступают в речевое об</w:t>
            </w:r>
            <w:r>
              <w:rPr>
                <w:rFonts w:ascii="Times New Roman" w:hAnsi="Times New Roman"/>
                <w:sz w:val="20"/>
                <w:szCs w:val="20"/>
              </w:rPr>
              <w:t>щение, участвуют в диа</w:t>
            </w:r>
            <w:r w:rsidRPr="00671049">
              <w:rPr>
                <w:rFonts w:ascii="Times New Roman" w:hAnsi="Times New Roman"/>
                <w:sz w:val="20"/>
                <w:szCs w:val="20"/>
              </w:rPr>
              <w:t>логе, работают с книгой.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60" w:type="dxa"/>
            <w:shd w:val="clear" w:color="auto" w:fill="auto"/>
          </w:tcPr>
          <w:p w:rsidR="001B79EE" w:rsidRPr="00EE6E86" w:rsidRDefault="001B79EE" w:rsidP="00D762C6">
            <w:pPr>
              <w:pStyle w:val="a9"/>
              <w:jc w:val="both"/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Называть понятия: производство, производительность, услуга, товар, разделение труда, специализация. Объяснять, какие факторы влияют на производство. Объяснять значение специализации производства для развития общества.</w:t>
            </w:r>
          </w:p>
        </w:tc>
        <w:tc>
          <w:tcPr>
            <w:tcW w:w="709" w:type="dxa"/>
          </w:tcPr>
          <w:p w:rsidR="001B79EE" w:rsidRPr="00EE6E86" w:rsidRDefault="001B7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§21, вопросы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63501C">
        <w:trPr>
          <w:trHeight w:val="272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Предпринимательская деятельность.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EE6E86" w:rsidRDefault="001B79EE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7"/>
                <w:sz w:val="20"/>
                <w:szCs w:val="20"/>
              </w:rPr>
              <w:t>Воспитание экономически грамотной личности.</w:t>
            </w:r>
            <w:r w:rsidR="004D0238" w:rsidRPr="00EE6E86">
              <w:rPr>
                <w:sz w:val="20"/>
                <w:szCs w:val="20"/>
              </w:rPr>
              <w:t xml:space="preserve"> Высказывать суждения о роли малого бизнеса в развитии общества, о рисках малого бизнеса и средствах защиты производства в условиях экономических кризисов.</w:t>
            </w:r>
          </w:p>
        </w:tc>
        <w:tc>
          <w:tcPr>
            <w:tcW w:w="3685" w:type="dxa"/>
            <w:shd w:val="clear" w:color="auto" w:fill="auto"/>
          </w:tcPr>
          <w:p w:rsidR="004D0238" w:rsidRPr="004D0238" w:rsidRDefault="004D0238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4D0238">
              <w:rPr>
                <w:sz w:val="20"/>
                <w:szCs w:val="20"/>
              </w:rPr>
              <w:t>воспроизводят</w:t>
            </w:r>
            <w:r>
              <w:rPr>
                <w:sz w:val="20"/>
                <w:szCs w:val="20"/>
              </w:rPr>
              <w:t xml:space="preserve"> по памяти информацию, необходи</w:t>
            </w:r>
            <w:r w:rsidRPr="004D0238">
              <w:rPr>
                <w:sz w:val="20"/>
                <w:szCs w:val="20"/>
              </w:rPr>
              <w:t>мую для реш</w:t>
            </w:r>
            <w:r>
              <w:rPr>
                <w:sz w:val="20"/>
                <w:szCs w:val="20"/>
              </w:rPr>
              <w:t>ения учебной задачи; формулиру</w:t>
            </w:r>
            <w:r w:rsidRPr="004D0238">
              <w:rPr>
                <w:sz w:val="20"/>
                <w:szCs w:val="20"/>
              </w:rPr>
              <w:t xml:space="preserve">ют ответы на вопросы учителя. </w:t>
            </w:r>
          </w:p>
          <w:p w:rsidR="004D0238" w:rsidRPr="004D0238" w:rsidRDefault="004D0238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плани</w:t>
            </w:r>
            <w:r w:rsidRPr="004D0238">
              <w:rPr>
                <w:sz w:val="20"/>
                <w:szCs w:val="20"/>
              </w:rPr>
              <w:t>руют решение</w:t>
            </w:r>
            <w:r>
              <w:rPr>
                <w:sz w:val="20"/>
                <w:szCs w:val="20"/>
              </w:rPr>
              <w:t xml:space="preserve"> учебной задачи, выстраивают алгоритм действий; кор</w:t>
            </w:r>
            <w:r w:rsidRPr="004D0238">
              <w:rPr>
                <w:sz w:val="20"/>
                <w:szCs w:val="20"/>
              </w:rPr>
              <w:t>ректируют деятельность, вносят изменения в процес</w:t>
            </w:r>
            <w:r>
              <w:rPr>
                <w:sz w:val="20"/>
                <w:szCs w:val="20"/>
              </w:rPr>
              <w:t>с с учетом возникших трудностей.</w:t>
            </w:r>
          </w:p>
          <w:p w:rsidR="001B79EE" w:rsidRPr="00EE6E86" w:rsidRDefault="004D0238" w:rsidP="00D762C6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D023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 xml:space="preserve">принимают </w:t>
            </w:r>
            <w:r>
              <w:rPr>
                <w:rFonts w:ascii="Times New Roman" w:hAnsi="Times New Roman"/>
                <w:sz w:val="20"/>
                <w:szCs w:val="20"/>
              </w:rPr>
              <w:t>другое мнение и позицию, допус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 xml:space="preserve">кают существование различных точек зрения; адекватно используют речевые средства для решения различных коммуникативных задач. </w:t>
            </w:r>
          </w:p>
        </w:tc>
        <w:tc>
          <w:tcPr>
            <w:tcW w:w="2860" w:type="dxa"/>
            <w:shd w:val="clear" w:color="auto" w:fill="auto"/>
          </w:tcPr>
          <w:p w:rsidR="001B79EE" w:rsidRPr="00EE6E86" w:rsidRDefault="001B79EE" w:rsidP="00D762C6">
            <w:pPr>
              <w:pStyle w:val="a9"/>
              <w:jc w:val="both"/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Приводить примеры предпринимательской деятельности, разъяснять ее сущность. Уметь анализировать тип предпринимателя. Знать определение модели поведения предпринимателей в экономической сфере. Давать определение понятиям: прибыль, предприниматель, менеджер, риск, бизнесмен, издержки, выручка.</w:t>
            </w:r>
          </w:p>
        </w:tc>
        <w:tc>
          <w:tcPr>
            <w:tcW w:w="709" w:type="dxa"/>
          </w:tcPr>
          <w:p w:rsidR="001B79EE" w:rsidRPr="00EE6E86" w:rsidRDefault="001B7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§22, вопросы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18.03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Роль государства в экономике.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EE6E86" w:rsidRDefault="001B79EE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rStyle w:val="c7"/>
                <w:sz w:val="20"/>
                <w:szCs w:val="20"/>
              </w:rPr>
              <w:t>Воспитание экономически грамотной личности.</w:t>
            </w:r>
            <w:r w:rsidR="004D0238" w:rsidRPr="00EE6E86">
              <w:rPr>
                <w:sz w:val="20"/>
                <w:szCs w:val="20"/>
              </w:rPr>
              <w:t xml:space="preserve"> Уметь составлять таблицы; </w:t>
            </w:r>
            <w:r w:rsidR="004D0238" w:rsidRPr="00EE6E86">
              <w:rPr>
                <w:sz w:val="20"/>
                <w:szCs w:val="20"/>
              </w:rPr>
              <w:lastRenderedPageBreak/>
              <w:t>выполнять проблемные задания; моделировать ситуации и анализировать их. Сравнивать государственное и рыночное регулирование экономики. Уметь ориентироваться в системе налогообложения.</w:t>
            </w:r>
          </w:p>
        </w:tc>
        <w:tc>
          <w:tcPr>
            <w:tcW w:w="3685" w:type="dxa"/>
            <w:shd w:val="clear" w:color="auto" w:fill="auto"/>
          </w:tcPr>
          <w:p w:rsidR="004D0238" w:rsidRPr="004D0238" w:rsidRDefault="004D0238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4D0238">
              <w:rPr>
                <w:sz w:val="20"/>
                <w:szCs w:val="20"/>
              </w:rPr>
              <w:t xml:space="preserve">выявляют особенности и признаки объектов; приводят примеры в качестве </w:t>
            </w:r>
            <w:r w:rsidRPr="004D0238">
              <w:rPr>
                <w:sz w:val="20"/>
                <w:szCs w:val="20"/>
              </w:rPr>
              <w:lastRenderedPageBreak/>
              <w:t xml:space="preserve">доказательства выдвигаемых положений. </w:t>
            </w:r>
          </w:p>
          <w:p w:rsidR="004D0238" w:rsidRPr="004D0238" w:rsidRDefault="004D0238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4D0238">
              <w:rPr>
                <w:sz w:val="20"/>
                <w:szCs w:val="20"/>
              </w:rPr>
              <w:t>прогнозируют результаты усвоения изучаемого ма</w:t>
            </w:r>
            <w:r>
              <w:rPr>
                <w:sz w:val="20"/>
                <w:szCs w:val="20"/>
              </w:rPr>
              <w:t>те</w:t>
            </w:r>
            <w:r w:rsidRPr="004D0238">
              <w:rPr>
                <w:sz w:val="20"/>
                <w:szCs w:val="20"/>
              </w:rPr>
              <w:t>риала; принимают и со</w:t>
            </w:r>
            <w:r>
              <w:rPr>
                <w:sz w:val="20"/>
                <w:szCs w:val="20"/>
              </w:rPr>
              <w:t>храняют учебную задачу.</w:t>
            </w:r>
          </w:p>
          <w:p w:rsidR="001B79EE" w:rsidRPr="00EE6E86" w:rsidRDefault="004D0238" w:rsidP="00D762C6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D023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>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</w:tc>
        <w:tc>
          <w:tcPr>
            <w:tcW w:w="2860" w:type="dxa"/>
            <w:shd w:val="clear" w:color="auto" w:fill="auto"/>
          </w:tcPr>
          <w:p w:rsidR="001B79EE" w:rsidRPr="00EE6E86" w:rsidRDefault="001B79EE" w:rsidP="00D762C6">
            <w:pPr>
              <w:pStyle w:val="a9"/>
              <w:jc w:val="both"/>
              <w:rPr>
                <w:rStyle w:val="c4"/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Понятия: государственный бюджет, налогообложение, внешний долг, прямой налог, </w:t>
            </w: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косвенный налог, акциз.</w:t>
            </w:r>
            <w:proofErr w:type="gramEnd"/>
            <w:r w:rsidRPr="00EE6E86">
              <w:rPr>
                <w:rFonts w:ascii="Times New Roman" w:hAnsi="Times New Roman"/>
                <w:sz w:val="20"/>
                <w:szCs w:val="20"/>
              </w:rPr>
              <w:t xml:space="preserve"> Называть способы воздействия государства на экономику. Анализировать информацию СМИ о мероприятиях правительства по распоряжению деньгами.</w:t>
            </w:r>
          </w:p>
        </w:tc>
        <w:tc>
          <w:tcPr>
            <w:tcW w:w="709" w:type="dxa"/>
          </w:tcPr>
          <w:p w:rsidR="001B79EE" w:rsidRPr="00EE6E86" w:rsidRDefault="001B7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§23, вопр</w:t>
            </w: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01.04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Распределение доходов.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4D0238" w:rsidRDefault="004D0238" w:rsidP="00D762C6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4D0238">
              <w:rPr>
                <w:sz w:val="20"/>
                <w:szCs w:val="20"/>
              </w:rPr>
              <w:t xml:space="preserve"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 </w:t>
            </w:r>
          </w:p>
        </w:tc>
        <w:tc>
          <w:tcPr>
            <w:tcW w:w="3685" w:type="dxa"/>
            <w:shd w:val="clear" w:color="auto" w:fill="auto"/>
          </w:tcPr>
          <w:p w:rsidR="004D0238" w:rsidRPr="004D0238" w:rsidRDefault="004D0238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вос</w:t>
            </w:r>
            <w:r w:rsidRPr="004D0238">
              <w:rPr>
                <w:sz w:val="20"/>
                <w:szCs w:val="20"/>
              </w:rPr>
              <w:t>производят</w:t>
            </w:r>
            <w:r>
              <w:rPr>
                <w:sz w:val="20"/>
                <w:szCs w:val="20"/>
              </w:rPr>
              <w:t xml:space="preserve"> по памяти информацию, необходи</w:t>
            </w:r>
            <w:r w:rsidRPr="004D0238">
              <w:rPr>
                <w:sz w:val="20"/>
                <w:szCs w:val="20"/>
              </w:rPr>
              <w:t>мую для реш</w:t>
            </w:r>
            <w:r>
              <w:rPr>
                <w:sz w:val="20"/>
                <w:szCs w:val="20"/>
              </w:rPr>
              <w:t>ения учебной задачи; формулиру</w:t>
            </w:r>
            <w:r w:rsidRPr="004D0238">
              <w:rPr>
                <w:sz w:val="20"/>
                <w:szCs w:val="20"/>
              </w:rPr>
              <w:t xml:space="preserve">ют ответы на вопросы учителя. </w:t>
            </w:r>
          </w:p>
          <w:p w:rsidR="004D0238" w:rsidRDefault="004D0238" w:rsidP="00D762C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023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/>
                <w:sz w:val="20"/>
                <w:szCs w:val="20"/>
              </w:rPr>
              <w:t>плани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>руют решение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учебной задачи, выстраивают ал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>горитм действ</w:t>
            </w:r>
            <w:r>
              <w:rPr>
                <w:rFonts w:ascii="Times New Roman" w:hAnsi="Times New Roman"/>
                <w:sz w:val="20"/>
                <w:szCs w:val="20"/>
              </w:rPr>
              <w:t>ий; кор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 xml:space="preserve">ректируют деятельность, вносят изменения в процесс с </w:t>
            </w:r>
            <w:r>
              <w:rPr>
                <w:rFonts w:ascii="Times New Roman" w:hAnsi="Times New Roman"/>
                <w:sz w:val="20"/>
                <w:szCs w:val="20"/>
              </w:rPr>
              <w:t>учетом возникших трудностей.</w:t>
            </w:r>
          </w:p>
          <w:p w:rsidR="001B79EE" w:rsidRPr="00EE6E86" w:rsidRDefault="004D0238" w:rsidP="00D762C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023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 xml:space="preserve">принимают </w:t>
            </w:r>
            <w:r>
              <w:rPr>
                <w:rFonts w:ascii="Times New Roman" w:hAnsi="Times New Roman"/>
                <w:sz w:val="20"/>
                <w:szCs w:val="20"/>
              </w:rPr>
              <w:t>другое мнение и позицию, допус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>кают существование различных точек зрения; адекватно используют речевые средства для решения различных коммуникативных задач.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60" w:type="dxa"/>
            <w:shd w:val="clear" w:color="auto" w:fill="auto"/>
          </w:tcPr>
          <w:p w:rsidR="001B79EE" w:rsidRPr="00EE6E86" w:rsidRDefault="001B79EE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>Давать определение понятий: бюджет, стабилизированный бюджет, положительное сальдо, отрицательное сальдо, государственный долг, социальные программы.</w:t>
            </w:r>
            <w:r w:rsidR="004D0238" w:rsidRPr="00EE6E86">
              <w:rPr>
                <w:sz w:val="20"/>
                <w:szCs w:val="20"/>
              </w:rPr>
              <w:t xml:space="preserve"> Объяснять сущность бюджета. Уметь составлять личный или семейный бюджет. Объяснять причины неравенства доходов, называть меры социальной поддержки различных слоев населения.</w:t>
            </w:r>
          </w:p>
        </w:tc>
        <w:tc>
          <w:tcPr>
            <w:tcW w:w="709" w:type="dxa"/>
          </w:tcPr>
          <w:p w:rsidR="001B79EE" w:rsidRPr="00EE6E86" w:rsidRDefault="001B79EE" w:rsidP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§24, вопросы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08.04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3E1E01">
        <w:trPr>
          <w:trHeight w:val="2497"/>
        </w:trPr>
        <w:tc>
          <w:tcPr>
            <w:tcW w:w="709" w:type="dxa"/>
            <w:shd w:val="clear" w:color="auto" w:fill="auto"/>
          </w:tcPr>
          <w:p w:rsidR="001B79EE" w:rsidRPr="00EE6E86" w:rsidRDefault="001B79EE" w:rsidP="003E1E0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3E1E0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Потребление.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3E1E01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4D0238" w:rsidRDefault="004D0238" w:rsidP="003E1E01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4D0238"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 всей группой; выражают положительное отношение к процессу познания.</w:t>
            </w:r>
          </w:p>
        </w:tc>
        <w:tc>
          <w:tcPr>
            <w:tcW w:w="3685" w:type="dxa"/>
            <w:shd w:val="clear" w:color="auto" w:fill="auto"/>
          </w:tcPr>
          <w:p w:rsidR="004D0238" w:rsidRPr="004D0238" w:rsidRDefault="004D0238" w:rsidP="003E1E01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уста</w:t>
            </w:r>
            <w:r w:rsidRPr="004D0238">
              <w:rPr>
                <w:sz w:val="20"/>
                <w:szCs w:val="20"/>
              </w:rPr>
              <w:t xml:space="preserve">навливают причинно-следственные связи и зависимости между объектами. </w:t>
            </w:r>
          </w:p>
          <w:p w:rsidR="004D0238" w:rsidRPr="004D0238" w:rsidRDefault="004D0238" w:rsidP="003E1E01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принимают и сохраняют учеб</w:t>
            </w:r>
            <w:r w:rsidRPr="004D0238">
              <w:rPr>
                <w:sz w:val="20"/>
                <w:szCs w:val="20"/>
              </w:rPr>
              <w:t>ную задачу; учитывают выделен</w:t>
            </w:r>
            <w:r>
              <w:rPr>
                <w:sz w:val="20"/>
                <w:szCs w:val="20"/>
              </w:rPr>
              <w:t>ные учителем ориентиры действия.</w:t>
            </w:r>
          </w:p>
          <w:p w:rsidR="001B79EE" w:rsidRPr="00EE6E86" w:rsidRDefault="004D0238" w:rsidP="003E1E01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D023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sz w:val="20"/>
                <w:szCs w:val="20"/>
              </w:rPr>
              <w:t>планируют цели и спо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>собы взаимодействия; обменива</w:t>
            </w:r>
            <w:r>
              <w:rPr>
                <w:rFonts w:ascii="Times New Roman" w:hAnsi="Times New Roman"/>
                <w:sz w:val="20"/>
                <w:szCs w:val="20"/>
              </w:rPr>
              <w:t>ются мнения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>ми, слушают друг др</w:t>
            </w:r>
            <w:r w:rsidR="0063501C">
              <w:rPr>
                <w:rFonts w:ascii="Times New Roman" w:hAnsi="Times New Roman"/>
                <w:sz w:val="20"/>
                <w:szCs w:val="20"/>
              </w:rPr>
              <w:t>уга, понимают позицию партнера.</w:t>
            </w:r>
          </w:p>
        </w:tc>
        <w:tc>
          <w:tcPr>
            <w:tcW w:w="2860" w:type="dxa"/>
            <w:shd w:val="clear" w:color="auto" w:fill="auto"/>
          </w:tcPr>
          <w:p w:rsidR="004D0238" w:rsidRPr="00EE6E86" w:rsidRDefault="001B79EE" w:rsidP="003E1E01">
            <w:pPr>
              <w:pStyle w:val="a9"/>
              <w:jc w:val="both"/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Объяснять понятия: потребление, семейное потребление, страховые услуги.</w:t>
            </w:r>
            <w:r w:rsidR="004D02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B79EE" w:rsidRPr="00EE6E86" w:rsidRDefault="004D0238" w:rsidP="003E1E01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4D0238">
              <w:rPr>
                <w:sz w:val="20"/>
                <w:szCs w:val="20"/>
              </w:rPr>
              <w:t xml:space="preserve">Научиться находить примеры из параграфа, иллюстрирующие особенности общественного потребления. </w:t>
            </w:r>
          </w:p>
        </w:tc>
        <w:tc>
          <w:tcPr>
            <w:tcW w:w="709" w:type="dxa"/>
          </w:tcPr>
          <w:p w:rsidR="001B79EE" w:rsidRPr="00EE6E86" w:rsidRDefault="001B79EE" w:rsidP="003E1E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§25, вопросы</w:t>
            </w:r>
          </w:p>
        </w:tc>
        <w:tc>
          <w:tcPr>
            <w:tcW w:w="850" w:type="dxa"/>
          </w:tcPr>
          <w:p w:rsidR="001B79EE" w:rsidRPr="00EE6E86" w:rsidRDefault="002A4D34" w:rsidP="003E1E01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15.04</w:t>
            </w:r>
          </w:p>
        </w:tc>
        <w:tc>
          <w:tcPr>
            <w:tcW w:w="851" w:type="dxa"/>
          </w:tcPr>
          <w:p w:rsidR="001B79EE" w:rsidRPr="00EE6E86" w:rsidRDefault="001B79EE" w:rsidP="003E1E01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Инфляция и семейная экономика.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4D0238" w:rsidRDefault="004D0238" w:rsidP="004D0238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4D0238">
              <w:rPr>
                <w:sz w:val="20"/>
                <w:szCs w:val="20"/>
              </w:rPr>
              <w:t xml:space="preserve">Выражают свою позицию на уровне положительного отношения к учебному процессу; проявляют </w:t>
            </w:r>
            <w:r w:rsidRPr="004D0238">
              <w:rPr>
                <w:sz w:val="20"/>
                <w:szCs w:val="20"/>
              </w:rPr>
              <w:lastRenderedPageBreak/>
              <w:t>учебно-познавательный интерес к новому материалу и способам решения новой задачи.</w:t>
            </w:r>
          </w:p>
        </w:tc>
        <w:tc>
          <w:tcPr>
            <w:tcW w:w="3685" w:type="dxa"/>
            <w:shd w:val="clear" w:color="auto" w:fill="auto"/>
          </w:tcPr>
          <w:p w:rsidR="004D0238" w:rsidRPr="004D0238" w:rsidRDefault="004D0238" w:rsidP="004D0238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>
              <w:rPr>
                <w:sz w:val="20"/>
                <w:szCs w:val="20"/>
              </w:rPr>
              <w:t>уста</w:t>
            </w:r>
            <w:r w:rsidRPr="004D0238">
              <w:rPr>
                <w:sz w:val="20"/>
                <w:szCs w:val="20"/>
              </w:rPr>
              <w:t xml:space="preserve">навливают причинно-следственные связи и зависимости между объектами. </w:t>
            </w:r>
          </w:p>
          <w:p w:rsidR="004D0238" w:rsidRPr="004D0238" w:rsidRDefault="004D0238" w:rsidP="004D0238">
            <w:pPr>
              <w:pStyle w:val="Default"/>
              <w:jc w:val="both"/>
              <w:rPr>
                <w:sz w:val="20"/>
                <w:szCs w:val="20"/>
              </w:rPr>
            </w:pPr>
            <w:r w:rsidRPr="004D0238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принимают и </w:t>
            </w:r>
            <w:r>
              <w:rPr>
                <w:sz w:val="20"/>
                <w:szCs w:val="20"/>
              </w:rPr>
              <w:lastRenderedPageBreak/>
              <w:t>сохраняют учеб</w:t>
            </w:r>
            <w:r w:rsidRPr="004D0238">
              <w:rPr>
                <w:sz w:val="20"/>
                <w:szCs w:val="20"/>
              </w:rPr>
              <w:t>ную задачу; учитывают выделен</w:t>
            </w:r>
            <w:r>
              <w:rPr>
                <w:sz w:val="20"/>
                <w:szCs w:val="20"/>
              </w:rPr>
              <w:t>ные учителем ориентиры действия.</w:t>
            </w:r>
          </w:p>
          <w:p w:rsidR="001B79EE" w:rsidRPr="00EE6E86" w:rsidRDefault="004D0238" w:rsidP="004D0238">
            <w:pPr>
              <w:pStyle w:val="a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4D023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sz w:val="20"/>
                <w:szCs w:val="20"/>
              </w:rPr>
              <w:t>планируют цели и спо</w:t>
            </w:r>
            <w:r w:rsidRPr="004D0238">
              <w:rPr>
                <w:rFonts w:ascii="Times New Roman" w:hAnsi="Times New Roman"/>
                <w:sz w:val="20"/>
                <w:szCs w:val="20"/>
              </w:rPr>
              <w:t>собы взаимодействия; обмениваются мнения-ми, слушают друг друга, понимают позицию партнера, в том числе и отличную от своей, согласуют действия с партнером.</w:t>
            </w:r>
            <w:r>
              <w:rPr>
                <w:sz w:val="23"/>
                <w:szCs w:val="23"/>
              </w:rPr>
              <w:t xml:space="preserve"> </w:t>
            </w:r>
            <w:proofErr w:type="gramEnd"/>
          </w:p>
        </w:tc>
        <w:tc>
          <w:tcPr>
            <w:tcW w:w="2860" w:type="dxa"/>
            <w:shd w:val="clear" w:color="auto" w:fill="auto"/>
          </w:tcPr>
          <w:p w:rsidR="001B79EE" w:rsidRPr="00EE6E86" w:rsidRDefault="001B79EE" w:rsidP="004D0238">
            <w:pPr>
              <w:pStyle w:val="a9"/>
              <w:jc w:val="both"/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Объяснять понятия: инфляция, номинальный доход, реальный доход, сбережения, процент. </w:t>
            </w: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Объяснять влияние инфляции на экономику, особенности формирования семейного бюджета в условиях инфляции. </w:t>
            </w:r>
            <w:r w:rsidR="004D0238" w:rsidRPr="00EE6E86">
              <w:rPr>
                <w:rFonts w:ascii="Times New Roman" w:hAnsi="Times New Roman"/>
                <w:sz w:val="20"/>
                <w:szCs w:val="20"/>
              </w:rPr>
              <w:t>Работать с материалами СМИ работать со статистическими материалами. Называть банковские услуги, предоставляемые гражданам, основы кредитования граждан.</w:t>
            </w:r>
          </w:p>
        </w:tc>
        <w:tc>
          <w:tcPr>
            <w:tcW w:w="709" w:type="dxa"/>
          </w:tcPr>
          <w:p w:rsidR="001B79EE" w:rsidRPr="00EE6E86" w:rsidRDefault="001B79EE" w:rsidP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§26, вопросы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Безработица, её причины и последствия.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EE6E86" w:rsidRDefault="00181851" w:rsidP="00D762C6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4D0238">
              <w:rPr>
                <w:sz w:val="20"/>
                <w:szCs w:val="20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3685" w:type="dxa"/>
            <w:shd w:val="clear" w:color="auto" w:fill="auto"/>
          </w:tcPr>
          <w:p w:rsidR="00181851" w:rsidRPr="00181851" w:rsidRDefault="00181851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выяв</w:t>
            </w:r>
            <w:r w:rsidRPr="00181851">
              <w:rPr>
                <w:sz w:val="20"/>
                <w:szCs w:val="20"/>
              </w:rPr>
              <w:t xml:space="preserve">ляют особенности и признаки объектов; приводят примеры в качестве доказательства выдвигаемых положений. </w:t>
            </w:r>
          </w:p>
          <w:p w:rsidR="00181851" w:rsidRPr="00181851" w:rsidRDefault="00181851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прогнозируют результаты ус</w:t>
            </w:r>
            <w:r w:rsidRPr="00181851">
              <w:rPr>
                <w:sz w:val="20"/>
                <w:szCs w:val="20"/>
              </w:rPr>
              <w:t>воения изучае</w:t>
            </w:r>
            <w:r>
              <w:rPr>
                <w:sz w:val="20"/>
                <w:szCs w:val="20"/>
              </w:rPr>
              <w:t>мого материала; принимают и со</w:t>
            </w:r>
            <w:r w:rsidR="003E1E01">
              <w:rPr>
                <w:sz w:val="20"/>
                <w:szCs w:val="20"/>
              </w:rPr>
              <w:t>храняют учебную задачу.</w:t>
            </w:r>
          </w:p>
          <w:p w:rsidR="00181851" w:rsidRPr="00181851" w:rsidRDefault="00181851" w:rsidP="00D762C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185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</w:p>
          <w:p w:rsidR="001B79EE" w:rsidRPr="00181851" w:rsidRDefault="00181851" w:rsidP="00D762C6">
            <w:pPr>
              <w:pStyle w:val="Default"/>
              <w:jc w:val="both"/>
              <w:rPr>
                <w:sz w:val="23"/>
                <w:szCs w:val="23"/>
              </w:rPr>
            </w:pPr>
            <w:r w:rsidRPr="00181851">
              <w:rPr>
                <w:sz w:val="20"/>
                <w:szCs w:val="20"/>
              </w:rPr>
              <w:t>взаимодействуют в ходе групповой работы, ведут диалог, участв</w:t>
            </w:r>
            <w:r>
              <w:rPr>
                <w:sz w:val="20"/>
                <w:szCs w:val="20"/>
              </w:rPr>
              <w:t>уют в дискуссии; принимают дру</w:t>
            </w:r>
            <w:r w:rsidRPr="00181851">
              <w:rPr>
                <w:sz w:val="20"/>
                <w:szCs w:val="20"/>
              </w:rPr>
              <w:t xml:space="preserve">гое мнение </w:t>
            </w:r>
            <w:r>
              <w:rPr>
                <w:sz w:val="20"/>
                <w:szCs w:val="20"/>
              </w:rPr>
              <w:t>и позицию, допускают существова</w:t>
            </w:r>
            <w:r w:rsidRPr="00181851">
              <w:rPr>
                <w:sz w:val="20"/>
                <w:szCs w:val="20"/>
              </w:rPr>
              <w:t>ние различных точек зрения.</w:t>
            </w:r>
          </w:p>
        </w:tc>
        <w:tc>
          <w:tcPr>
            <w:tcW w:w="2860" w:type="dxa"/>
            <w:shd w:val="clear" w:color="auto" w:fill="auto"/>
          </w:tcPr>
          <w:p w:rsidR="001B79EE" w:rsidRPr="00EE6E86" w:rsidRDefault="001B79EE" w:rsidP="00D762C6">
            <w:pPr>
              <w:pStyle w:val="a9"/>
              <w:jc w:val="both"/>
              <w:rPr>
                <w:rStyle w:val="c4"/>
                <w:rFonts w:ascii="Times New Roman" w:hAnsi="Times New Roman"/>
                <w:color w:val="000000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 xml:space="preserve">Знать понятия: безработица, занятость, объяснять экономические и социальные причины и последствия безработицы, называть меры государства для решения проблемы безработицы и </w:t>
            </w:r>
            <w:proofErr w:type="gramStart"/>
            <w:r w:rsidRPr="00EE6E86">
              <w:rPr>
                <w:rFonts w:ascii="Times New Roman" w:hAnsi="Times New Roman"/>
                <w:sz w:val="20"/>
                <w:szCs w:val="20"/>
              </w:rPr>
              <w:t>обеспечении</w:t>
            </w:r>
            <w:proofErr w:type="gramEnd"/>
            <w:r w:rsidRPr="00EE6E86">
              <w:rPr>
                <w:rFonts w:ascii="Times New Roman" w:hAnsi="Times New Roman"/>
                <w:sz w:val="20"/>
                <w:szCs w:val="20"/>
              </w:rPr>
              <w:t xml:space="preserve"> занятости населения.</w:t>
            </w:r>
          </w:p>
        </w:tc>
        <w:tc>
          <w:tcPr>
            <w:tcW w:w="709" w:type="dxa"/>
          </w:tcPr>
          <w:p w:rsidR="001B79EE" w:rsidRPr="00EE6E86" w:rsidRDefault="001B79EE" w:rsidP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§27, вопросы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29.04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EE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1B79EE" w:rsidRPr="00EE6E86" w:rsidRDefault="001B79EE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Мировое хозяйство и международная торговля.</w:t>
            </w:r>
          </w:p>
        </w:tc>
        <w:tc>
          <w:tcPr>
            <w:tcW w:w="425" w:type="dxa"/>
            <w:shd w:val="clear" w:color="auto" w:fill="auto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B79EE" w:rsidRPr="00EE6E86" w:rsidRDefault="00181851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4D0238">
              <w:rPr>
                <w:sz w:val="20"/>
                <w:szCs w:val="20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3685" w:type="dxa"/>
            <w:shd w:val="clear" w:color="auto" w:fill="auto"/>
          </w:tcPr>
          <w:p w:rsidR="00181851" w:rsidRPr="00181851" w:rsidRDefault="00181851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вос</w:t>
            </w:r>
            <w:r w:rsidRPr="00181851">
              <w:rPr>
                <w:sz w:val="20"/>
                <w:szCs w:val="20"/>
              </w:rPr>
              <w:t>производят</w:t>
            </w:r>
            <w:r>
              <w:rPr>
                <w:sz w:val="20"/>
                <w:szCs w:val="20"/>
              </w:rPr>
              <w:t xml:space="preserve"> по памяти информацию, необходи</w:t>
            </w:r>
            <w:r w:rsidRPr="00181851">
              <w:rPr>
                <w:sz w:val="20"/>
                <w:szCs w:val="20"/>
              </w:rPr>
              <w:t>мую для реш</w:t>
            </w:r>
            <w:r>
              <w:rPr>
                <w:sz w:val="20"/>
                <w:szCs w:val="20"/>
              </w:rPr>
              <w:t>ения учебной задачи; формулиру</w:t>
            </w:r>
            <w:r w:rsidRPr="00181851">
              <w:rPr>
                <w:sz w:val="20"/>
                <w:szCs w:val="20"/>
              </w:rPr>
              <w:t xml:space="preserve">ют ответы на вопросы учителя. </w:t>
            </w:r>
          </w:p>
          <w:p w:rsidR="00181851" w:rsidRPr="00181851" w:rsidRDefault="00181851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плани</w:t>
            </w:r>
            <w:r w:rsidRPr="00181851">
              <w:rPr>
                <w:sz w:val="20"/>
                <w:szCs w:val="20"/>
              </w:rPr>
              <w:t xml:space="preserve">руют решение </w:t>
            </w:r>
            <w:r>
              <w:rPr>
                <w:sz w:val="20"/>
                <w:szCs w:val="20"/>
              </w:rPr>
              <w:t>учебной задачи, выстраивают алгоритм действий; кор</w:t>
            </w:r>
            <w:r w:rsidRPr="00181851">
              <w:rPr>
                <w:sz w:val="20"/>
                <w:szCs w:val="20"/>
              </w:rPr>
              <w:t>ректируют деятельность, вносят изменения в процесс с учетом возникших трудностей</w:t>
            </w:r>
            <w:r w:rsidR="00D762C6">
              <w:rPr>
                <w:sz w:val="20"/>
                <w:szCs w:val="20"/>
              </w:rPr>
              <w:t>.</w:t>
            </w:r>
          </w:p>
          <w:p w:rsidR="001B79EE" w:rsidRPr="00EE6E86" w:rsidRDefault="00181851" w:rsidP="00D762C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185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181851">
              <w:rPr>
                <w:rFonts w:ascii="Times New Roman" w:hAnsi="Times New Roman"/>
                <w:sz w:val="20"/>
                <w:szCs w:val="20"/>
              </w:rPr>
              <w:t xml:space="preserve">принимают </w:t>
            </w:r>
            <w:r>
              <w:rPr>
                <w:rFonts w:ascii="Times New Roman" w:hAnsi="Times New Roman"/>
                <w:sz w:val="20"/>
                <w:szCs w:val="20"/>
              </w:rPr>
              <w:t>другое мнение и позицию, допус</w:t>
            </w:r>
            <w:r w:rsidRPr="00181851">
              <w:rPr>
                <w:rFonts w:ascii="Times New Roman" w:hAnsi="Times New Roman"/>
                <w:sz w:val="20"/>
                <w:szCs w:val="20"/>
              </w:rPr>
              <w:t>кают существование различных точек зрения; адекватно используют речевые средства для р</w:t>
            </w:r>
            <w:r w:rsidR="003E1E01">
              <w:rPr>
                <w:rFonts w:ascii="Times New Roman" w:hAnsi="Times New Roman"/>
                <w:sz w:val="20"/>
                <w:szCs w:val="20"/>
              </w:rPr>
              <w:t>ешения различных задач.</w:t>
            </w:r>
            <w:bookmarkStart w:id="2" w:name="_GoBack"/>
            <w:bookmarkEnd w:id="2"/>
          </w:p>
        </w:tc>
        <w:tc>
          <w:tcPr>
            <w:tcW w:w="2860" w:type="dxa"/>
            <w:shd w:val="clear" w:color="auto" w:fill="auto"/>
          </w:tcPr>
          <w:p w:rsidR="00181851" w:rsidRPr="00EE6E86" w:rsidRDefault="001B79EE" w:rsidP="00D762C6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81851">
              <w:rPr>
                <w:rFonts w:ascii="Times New Roman" w:hAnsi="Times New Roman"/>
                <w:sz w:val="20"/>
                <w:szCs w:val="20"/>
              </w:rPr>
              <w:t>Объяснять понятия: обмен, торговля, деньги, мировые деньги, валюта, всероссийский рынок, мировое хозяйство, внешняя торговля, протекционизм</w:t>
            </w:r>
            <w:r w:rsidR="00D762C6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181851" w:rsidRPr="00181851">
              <w:rPr>
                <w:rFonts w:ascii="Times New Roman" w:hAnsi="Times New Roman"/>
                <w:sz w:val="20"/>
                <w:szCs w:val="20"/>
              </w:rPr>
              <w:t xml:space="preserve"> Объяснять влияние внешней торговли на развитие экономики страны,</w:t>
            </w:r>
            <w:r w:rsidR="00181851" w:rsidRPr="00EE6E86">
              <w:rPr>
                <w:rFonts w:ascii="Times New Roman" w:hAnsi="Times New Roman"/>
                <w:sz w:val="20"/>
                <w:szCs w:val="20"/>
              </w:rPr>
              <w:t xml:space="preserve"> проявление глобализации в современных условиях.</w:t>
            </w:r>
          </w:p>
          <w:p w:rsidR="001B79EE" w:rsidRPr="00EE6E86" w:rsidRDefault="00181851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0"/>
                <w:szCs w:val="20"/>
              </w:rPr>
            </w:pPr>
            <w:r w:rsidRPr="00EE6E86">
              <w:rPr>
                <w:sz w:val="20"/>
                <w:szCs w:val="20"/>
              </w:rPr>
              <w:t>Решать экономические задачи, анализировать материалы СМИ по теме урока.</w:t>
            </w:r>
          </w:p>
        </w:tc>
        <w:tc>
          <w:tcPr>
            <w:tcW w:w="709" w:type="dxa"/>
          </w:tcPr>
          <w:p w:rsidR="001B79EE" w:rsidRPr="00EE6E86" w:rsidRDefault="001B79EE" w:rsidP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§28, вопросы</w:t>
            </w:r>
          </w:p>
        </w:tc>
        <w:tc>
          <w:tcPr>
            <w:tcW w:w="850" w:type="dxa"/>
          </w:tcPr>
          <w:p w:rsidR="001B79EE" w:rsidRPr="00EE6E86" w:rsidRDefault="002A4D34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06.05</w:t>
            </w:r>
          </w:p>
        </w:tc>
        <w:tc>
          <w:tcPr>
            <w:tcW w:w="851" w:type="dxa"/>
          </w:tcPr>
          <w:p w:rsidR="001B79EE" w:rsidRPr="00EE6E86" w:rsidRDefault="001B79EE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A9F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8C0A9F" w:rsidRPr="00EE6E86" w:rsidRDefault="008C0A9F" w:rsidP="00886DE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268" w:type="dxa"/>
            <w:shd w:val="clear" w:color="auto" w:fill="auto"/>
          </w:tcPr>
          <w:p w:rsidR="008C0A9F" w:rsidRPr="00EE6E86" w:rsidRDefault="008C0A9F" w:rsidP="0063501C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Административная контрольная работа по разделу </w:t>
            </w:r>
            <w:r w:rsidRPr="00EE6E86">
              <w:rPr>
                <w:rFonts w:ascii="Times New Roman" w:hAnsi="Times New Roman"/>
                <w:sz w:val="20"/>
                <w:szCs w:val="20"/>
              </w:rPr>
              <w:t>«Экономика»</w:t>
            </w:r>
          </w:p>
        </w:tc>
        <w:tc>
          <w:tcPr>
            <w:tcW w:w="425" w:type="dxa"/>
            <w:shd w:val="clear" w:color="auto" w:fill="auto"/>
          </w:tcPr>
          <w:p w:rsidR="008C0A9F" w:rsidRPr="00EE6E86" w:rsidRDefault="008C0A9F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8C0A9F" w:rsidRPr="004D0238" w:rsidRDefault="008C0A9F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sz w:val="20"/>
                <w:szCs w:val="20"/>
              </w:rPr>
              <w:t>Оценивают свои работы.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0A9F" w:rsidRPr="00181851" w:rsidRDefault="008C0A9F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181851">
              <w:rPr>
                <w:sz w:val="20"/>
                <w:szCs w:val="20"/>
              </w:rPr>
              <w:t>: овладевают целостными представлениями об</w:t>
            </w:r>
            <w:r>
              <w:rPr>
                <w:sz w:val="20"/>
                <w:szCs w:val="20"/>
              </w:rPr>
              <w:t xml:space="preserve"> историческом пути человечества.</w:t>
            </w:r>
          </w:p>
          <w:p w:rsidR="008C0A9F" w:rsidRPr="00181851" w:rsidRDefault="008C0A9F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>Регулятивные</w:t>
            </w:r>
            <w:r w:rsidRPr="00181851">
              <w:rPr>
                <w:sz w:val="20"/>
                <w:szCs w:val="20"/>
              </w:rPr>
              <w:t xml:space="preserve">: принимают и сохраняют учебную задачу; учитывают выделенные учителем ориентиры действия </w:t>
            </w:r>
          </w:p>
          <w:p w:rsidR="008C0A9F" w:rsidRPr="00181851" w:rsidRDefault="008C0A9F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181851">
              <w:rPr>
                <w:sz w:val="20"/>
                <w:szCs w:val="20"/>
              </w:rPr>
              <w:t>сотрудничают с товарищами при проверке заданий в паре: устанавливают и соблюдают очередность действий, сравнивают полученные результаты, выслушивают партнера, корректно сообщают товарищу о его ошибках.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8C0A9F" w:rsidRPr="00181851" w:rsidRDefault="008C0A9F" w:rsidP="00D762C6">
            <w:pPr>
              <w:pStyle w:val="c3"/>
              <w:shd w:val="clear" w:color="auto" w:fill="FFFFFF"/>
              <w:spacing w:after="0"/>
              <w:jc w:val="both"/>
              <w:rPr>
                <w:sz w:val="20"/>
                <w:szCs w:val="20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>Знать основные теоретические положения раздела, основные понятия.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181851">
              <w:rPr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709" w:type="dxa"/>
          </w:tcPr>
          <w:p w:rsidR="008C0A9F" w:rsidRPr="00EE6E86" w:rsidRDefault="008C0A9F" w:rsidP="007A01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0A9F" w:rsidRPr="00EE6E86" w:rsidRDefault="008C0A9F" w:rsidP="00B913B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13.05</w:t>
            </w:r>
          </w:p>
        </w:tc>
        <w:tc>
          <w:tcPr>
            <w:tcW w:w="851" w:type="dxa"/>
          </w:tcPr>
          <w:p w:rsidR="008C0A9F" w:rsidRPr="00EE6E86" w:rsidRDefault="008C0A9F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A9F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8C0A9F" w:rsidRPr="00EE6E86" w:rsidRDefault="008C0A9F" w:rsidP="00886DE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8C0A9F" w:rsidRPr="00EE6E86" w:rsidRDefault="008C0A9F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Практикум по теме «Экономика»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8C0A9F" w:rsidRPr="00EE6E86" w:rsidRDefault="008C0A9F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vMerge/>
            <w:shd w:val="clear" w:color="auto" w:fill="auto"/>
          </w:tcPr>
          <w:p w:rsidR="008C0A9F" w:rsidRPr="00181851" w:rsidRDefault="008C0A9F" w:rsidP="00D762C6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0A9F" w:rsidRPr="00EE6E86" w:rsidRDefault="008C0A9F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8C0A9F" w:rsidRPr="00181851" w:rsidRDefault="008C0A9F" w:rsidP="00D762C6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sz w:val="23"/>
                <w:szCs w:val="23"/>
              </w:rPr>
            </w:pPr>
          </w:p>
        </w:tc>
        <w:tc>
          <w:tcPr>
            <w:tcW w:w="709" w:type="dxa"/>
          </w:tcPr>
          <w:p w:rsidR="008C0A9F" w:rsidRPr="00EE6E86" w:rsidRDefault="008C0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E86">
              <w:rPr>
                <w:rFonts w:ascii="Times New Roman" w:hAnsi="Times New Roman" w:cs="Times New Roman"/>
                <w:sz w:val="20"/>
                <w:szCs w:val="20"/>
              </w:rPr>
              <w:t>Стр.243, вопросы</w:t>
            </w:r>
          </w:p>
        </w:tc>
        <w:tc>
          <w:tcPr>
            <w:tcW w:w="850" w:type="dxa"/>
          </w:tcPr>
          <w:p w:rsidR="008C0A9F" w:rsidRPr="00EE6E86" w:rsidRDefault="008C0A9F" w:rsidP="00B913B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851" w:type="dxa"/>
          </w:tcPr>
          <w:p w:rsidR="008C0A9F" w:rsidRPr="00EE6E86" w:rsidRDefault="008C0A9F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501C" w:rsidRPr="00EE6E86" w:rsidTr="00D257CD">
        <w:trPr>
          <w:trHeight w:val="389"/>
        </w:trPr>
        <w:tc>
          <w:tcPr>
            <w:tcW w:w="709" w:type="dxa"/>
            <w:shd w:val="clear" w:color="auto" w:fill="auto"/>
          </w:tcPr>
          <w:p w:rsidR="0063501C" w:rsidRPr="00EE6E86" w:rsidRDefault="0063501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63501C" w:rsidRPr="00EE6E86" w:rsidRDefault="0063501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E6E86">
              <w:rPr>
                <w:rFonts w:ascii="Times New Roman" w:hAnsi="Times New Roman"/>
                <w:sz w:val="20"/>
                <w:szCs w:val="20"/>
              </w:rPr>
              <w:t>Итоговое обобщение по курсу.</w:t>
            </w:r>
          </w:p>
        </w:tc>
        <w:tc>
          <w:tcPr>
            <w:tcW w:w="425" w:type="dxa"/>
            <w:shd w:val="clear" w:color="auto" w:fill="auto"/>
          </w:tcPr>
          <w:p w:rsidR="0063501C" w:rsidRPr="00EE6E86" w:rsidRDefault="0063501C" w:rsidP="00D257CD">
            <w:pPr>
              <w:pStyle w:val="a9"/>
              <w:rPr>
                <w:rFonts w:ascii="Times New Roman" w:hAnsi="Times New Roman"/>
                <w:iCs/>
                <w:sz w:val="20"/>
                <w:szCs w:val="20"/>
              </w:rPr>
            </w:pPr>
            <w:r w:rsidRPr="00EE6E8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3501C" w:rsidRPr="00181851" w:rsidRDefault="0063501C" w:rsidP="00D762C6">
            <w:pPr>
              <w:pStyle w:val="Default"/>
              <w:jc w:val="both"/>
              <w:rPr>
                <w:rStyle w:val="c4"/>
                <w:sz w:val="20"/>
                <w:szCs w:val="20"/>
              </w:rPr>
            </w:pPr>
            <w:r w:rsidRPr="00181851">
              <w:rPr>
                <w:sz w:val="20"/>
                <w:szCs w:val="20"/>
              </w:rPr>
              <w:t>Оценивают свои работы.</w:t>
            </w:r>
          </w:p>
        </w:tc>
        <w:tc>
          <w:tcPr>
            <w:tcW w:w="3685" w:type="dxa"/>
            <w:shd w:val="clear" w:color="auto" w:fill="auto"/>
          </w:tcPr>
          <w:p w:rsidR="0063501C" w:rsidRPr="00181851" w:rsidRDefault="0063501C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181851">
              <w:rPr>
                <w:sz w:val="20"/>
                <w:szCs w:val="20"/>
              </w:rPr>
              <w:t xml:space="preserve">: овладевают целостными представлениями об историческом пути человечества </w:t>
            </w:r>
          </w:p>
          <w:p w:rsidR="0063501C" w:rsidRPr="00181851" w:rsidRDefault="0063501C" w:rsidP="00D762C6">
            <w:pPr>
              <w:pStyle w:val="Default"/>
              <w:jc w:val="both"/>
              <w:rPr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>Регулятивные</w:t>
            </w:r>
            <w:r w:rsidRPr="00181851">
              <w:rPr>
                <w:sz w:val="20"/>
                <w:szCs w:val="20"/>
              </w:rPr>
              <w:t xml:space="preserve">: принимают и сохраняют учебную задачу; учитывают выделенные учителем ориентиры действия </w:t>
            </w:r>
          </w:p>
          <w:p w:rsidR="0063501C" w:rsidRPr="00EE6E86" w:rsidRDefault="0063501C" w:rsidP="00D762C6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4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1851">
              <w:rPr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181851">
              <w:rPr>
                <w:sz w:val="20"/>
                <w:szCs w:val="20"/>
              </w:rPr>
              <w:t>сотрудничают с товарищами при проверке заданий в паре: устанавливают и соблюдают очередность действий, сравнивают полученные результаты, выслушивают партнера, корректно сообщают товарищу о его ошибках.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60" w:type="dxa"/>
            <w:shd w:val="clear" w:color="auto" w:fill="auto"/>
          </w:tcPr>
          <w:p w:rsidR="0063501C" w:rsidRPr="00181851" w:rsidRDefault="0063501C" w:rsidP="00D762C6">
            <w:pPr>
              <w:pStyle w:val="c3"/>
              <w:shd w:val="clear" w:color="auto" w:fill="FFFFFF"/>
              <w:spacing w:after="0"/>
              <w:jc w:val="both"/>
              <w:rPr>
                <w:rStyle w:val="c4"/>
                <w:sz w:val="23"/>
                <w:szCs w:val="23"/>
              </w:rPr>
            </w:pPr>
            <w:r w:rsidRPr="00EE6E86">
              <w:rPr>
                <w:rStyle w:val="c4"/>
                <w:color w:val="000000"/>
                <w:sz w:val="20"/>
                <w:szCs w:val="20"/>
              </w:rPr>
              <w:t>Знать основные теоретические положения раздела, основные понятия.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Pr="00181851">
              <w:rPr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709" w:type="dxa"/>
          </w:tcPr>
          <w:p w:rsidR="0063501C" w:rsidRPr="00EE6E86" w:rsidRDefault="0063501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01C" w:rsidRPr="00EE6E86" w:rsidRDefault="0063501C" w:rsidP="00D257CD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27.05</w:t>
            </w:r>
          </w:p>
        </w:tc>
        <w:tc>
          <w:tcPr>
            <w:tcW w:w="851" w:type="dxa"/>
          </w:tcPr>
          <w:p w:rsidR="0063501C" w:rsidRPr="00EE6E86" w:rsidRDefault="0063501C" w:rsidP="00D257CD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02A9D" w:rsidRPr="002B2E2A" w:rsidRDefault="00602A9D" w:rsidP="001B020F">
      <w:pPr>
        <w:rPr>
          <w:rFonts w:ascii="Times New Roman" w:hAnsi="Times New Roman"/>
          <w:sz w:val="24"/>
          <w:szCs w:val="24"/>
        </w:rPr>
      </w:pPr>
    </w:p>
    <w:sectPr w:rsidR="00602A9D" w:rsidRPr="002B2E2A" w:rsidSect="008B610E">
      <w:pgSz w:w="16838" w:h="11906" w:orient="landscape"/>
      <w:pgMar w:top="1134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5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ff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6C91"/>
    <w:multiLevelType w:val="hybridMultilevel"/>
    <w:tmpl w:val="5B60E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42258"/>
    <w:multiLevelType w:val="hybridMultilevel"/>
    <w:tmpl w:val="8D46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14D4"/>
    <w:multiLevelType w:val="hybridMultilevel"/>
    <w:tmpl w:val="8294D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56989"/>
    <w:multiLevelType w:val="multilevel"/>
    <w:tmpl w:val="10BA2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442A09"/>
    <w:multiLevelType w:val="hybridMultilevel"/>
    <w:tmpl w:val="9DF44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32341"/>
    <w:multiLevelType w:val="multilevel"/>
    <w:tmpl w:val="58E8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3CC62F5"/>
    <w:multiLevelType w:val="hybridMultilevel"/>
    <w:tmpl w:val="332EC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9379F"/>
    <w:multiLevelType w:val="hybridMultilevel"/>
    <w:tmpl w:val="F6E8C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953A7"/>
    <w:multiLevelType w:val="hybridMultilevel"/>
    <w:tmpl w:val="039CE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841CB"/>
    <w:multiLevelType w:val="hybridMultilevel"/>
    <w:tmpl w:val="9A540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E01D5E"/>
    <w:multiLevelType w:val="multilevel"/>
    <w:tmpl w:val="94CCE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612279"/>
    <w:multiLevelType w:val="hybridMultilevel"/>
    <w:tmpl w:val="8F66A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100AF4"/>
    <w:multiLevelType w:val="hybridMultilevel"/>
    <w:tmpl w:val="E4702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805DC8"/>
    <w:multiLevelType w:val="hybridMultilevel"/>
    <w:tmpl w:val="F5B85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FD40C8"/>
    <w:multiLevelType w:val="hybridMultilevel"/>
    <w:tmpl w:val="18FCC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>
      <w:start w:val="1"/>
      <w:numFmt w:val="lowerLetter"/>
      <w:lvlText w:val="%2."/>
      <w:lvlJc w:val="left"/>
      <w:pPr>
        <w:ind w:left="2078" w:hanging="360"/>
      </w:pPr>
    </w:lvl>
    <w:lvl w:ilvl="2" w:tplc="0419001B">
      <w:start w:val="1"/>
      <w:numFmt w:val="lowerRoman"/>
      <w:lvlText w:val="%3."/>
      <w:lvlJc w:val="right"/>
      <w:pPr>
        <w:ind w:left="2798" w:hanging="180"/>
      </w:pPr>
    </w:lvl>
    <w:lvl w:ilvl="3" w:tplc="0419000F">
      <w:start w:val="1"/>
      <w:numFmt w:val="decimal"/>
      <w:lvlText w:val="%4."/>
      <w:lvlJc w:val="left"/>
      <w:pPr>
        <w:ind w:left="3518" w:hanging="360"/>
      </w:pPr>
    </w:lvl>
    <w:lvl w:ilvl="4" w:tplc="04190019">
      <w:start w:val="1"/>
      <w:numFmt w:val="lowerLetter"/>
      <w:lvlText w:val="%5."/>
      <w:lvlJc w:val="left"/>
      <w:pPr>
        <w:ind w:left="4238" w:hanging="360"/>
      </w:pPr>
    </w:lvl>
    <w:lvl w:ilvl="5" w:tplc="0419001B">
      <w:start w:val="1"/>
      <w:numFmt w:val="lowerRoman"/>
      <w:lvlText w:val="%6."/>
      <w:lvlJc w:val="right"/>
      <w:pPr>
        <w:ind w:left="4958" w:hanging="180"/>
      </w:pPr>
    </w:lvl>
    <w:lvl w:ilvl="6" w:tplc="0419000F">
      <w:start w:val="1"/>
      <w:numFmt w:val="decimal"/>
      <w:lvlText w:val="%7."/>
      <w:lvlJc w:val="left"/>
      <w:pPr>
        <w:ind w:left="5678" w:hanging="360"/>
      </w:pPr>
    </w:lvl>
    <w:lvl w:ilvl="7" w:tplc="04190019">
      <w:start w:val="1"/>
      <w:numFmt w:val="lowerLetter"/>
      <w:lvlText w:val="%8."/>
      <w:lvlJc w:val="left"/>
      <w:pPr>
        <w:ind w:left="6398" w:hanging="360"/>
      </w:pPr>
    </w:lvl>
    <w:lvl w:ilvl="8" w:tplc="0419001B">
      <w:start w:val="1"/>
      <w:numFmt w:val="lowerRoman"/>
      <w:lvlText w:val="%9."/>
      <w:lvlJc w:val="right"/>
      <w:pPr>
        <w:ind w:left="7118" w:hanging="180"/>
      </w:pPr>
    </w:lvl>
  </w:abstractNum>
  <w:abstractNum w:abstractNumId="19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19"/>
  </w:num>
  <w:num w:numId="6">
    <w:abstractNumId w:val="4"/>
  </w:num>
  <w:num w:numId="7">
    <w:abstractNumId w:val="13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1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0"/>
  </w:num>
  <w:num w:numId="18">
    <w:abstractNumId w:val="11"/>
  </w:num>
  <w:num w:numId="19">
    <w:abstractNumId w:val="6"/>
  </w:num>
  <w:num w:numId="20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4B3"/>
    <w:rsid w:val="00027E9A"/>
    <w:rsid w:val="000355FD"/>
    <w:rsid w:val="00083AB3"/>
    <w:rsid w:val="000A2D96"/>
    <w:rsid w:val="000B3433"/>
    <w:rsid w:val="000C02A6"/>
    <w:rsid w:val="000C40D4"/>
    <w:rsid w:val="000E679E"/>
    <w:rsid w:val="000F7334"/>
    <w:rsid w:val="001252CA"/>
    <w:rsid w:val="00181851"/>
    <w:rsid w:val="00184E07"/>
    <w:rsid w:val="001A3899"/>
    <w:rsid w:val="001B020F"/>
    <w:rsid w:val="001B2F81"/>
    <w:rsid w:val="001B79EE"/>
    <w:rsid w:val="002622EB"/>
    <w:rsid w:val="00290B72"/>
    <w:rsid w:val="002A4D34"/>
    <w:rsid w:val="002B2E2A"/>
    <w:rsid w:val="002C37B0"/>
    <w:rsid w:val="002E4A2A"/>
    <w:rsid w:val="00341EAB"/>
    <w:rsid w:val="00345951"/>
    <w:rsid w:val="00356673"/>
    <w:rsid w:val="00361069"/>
    <w:rsid w:val="00373AC9"/>
    <w:rsid w:val="00376093"/>
    <w:rsid w:val="003913D2"/>
    <w:rsid w:val="003C6784"/>
    <w:rsid w:val="003E1E01"/>
    <w:rsid w:val="00413F8C"/>
    <w:rsid w:val="00430E6F"/>
    <w:rsid w:val="00431359"/>
    <w:rsid w:val="00476548"/>
    <w:rsid w:val="004C0E71"/>
    <w:rsid w:val="004D0238"/>
    <w:rsid w:val="004E478E"/>
    <w:rsid w:val="004E49F5"/>
    <w:rsid w:val="004F053A"/>
    <w:rsid w:val="00535658"/>
    <w:rsid w:val="00577246"/>
    <w:rsid w:val="00582287"/>
    <w:rsid w:val="00583C8B"/>
    <w:rsid w:val="00585D5C"/>
    <w:rsid w:val="005A312D"/>
    <w:rsid w:val="005D5375"/>
    <w:rsid w:val="00602A9D"/>
    <w:rsid w:val="00616EED"/>
    <w:rsid w:val="00620918"/>
    <w:rsid w:val="00632607"/>
    <w:rsid w:val="0063501C"/>
    <w:rsid w:val="00671049"/>
    <w:rsid w:val="006830D6"/>
    <w:rsid w:val="006A7EEE"/>
    <w:rsid w:val="006E642C"/>
    <w:rsid w:val="006F6676"/>
    <w:rsid w:val="00701455"/>
    <w:rsid w:val="00724A4A"/>
    <w:rsid w:val="00753822"/>
    <w:rsid w:val="00782545"/>
    <w:rsid w:val="007826A7"/>
    <w:rsid w:val="00786CB7"/>
    <w:rsid w:val="00795999"/>
    <w:rsid w:val="007A01B7"/>
    <w:rsid w:val="007A12B5"/>
    <w:rsid w:val="007B0B76"/>
    <w:rsid w:val="007C0265"/>
    <w:rsid w:val="007E603A"/>
    <w:rsid w:val="007F369F"/>
    <w:rsid w:val="008516F2"/>
    <w:rsid w:val="00885576"/>
    <w:rsid w:val="00885A0B"/>
    <w:rsid w:val="008B610E"/>
    <w:rsid w:val="008C0A9F"/>
    <w:rsid w:val="008C5EF4"/>
    <w:rsid w:val="008D7F07"/>
    <w:rsid w:val="008E1E6F"/>
    <w:rsid w:val="008E5B6D"/>
    <w:rsid w:val="008E7A7B"/>
    <w:rsid w:val="00904B3B"/>
    <w:rsid w:val="00916274"/>
    <w:rsid w:val="00930A77"/>
    <w:rsid w:val="00962C93"/>
    <w:rsid w:val="009706BC"/>
    <w:rsid w:val="009766AA"/>
    <w:rsid w:val="00992DAD"/>
    <w:rsid w:val="00994F49"/>
    <w:rsid w:val="009D4565"/>
    <w:rsid w:val="009D48A9"/>
    <w:rsid w:val="009D7F13"/>
    <w:rsid w:val="00A4595C"/>
    <w:rsid w:val="00A83341"/>
    <w:rsid w:val="00AB53DE"/>
    <w:rsid w:val="00AC2744"/>
    <w:rsid w:val="00AC5F08"/>
    <w:rsid w:val="00B04E4D"/>
    <w:rsid w:val="00B15579"/>
    <w:rsid w:val="00B24498"/>
    <w:rsid w:val="00B276BC"/>
    <w:rsid w:val="00B279B0"/>
    <w:rsid w:val="00B40CC9"/>
    <w:rsid w:val="00B42695"/>
    <w:rsid w:val="00B84D21"/>
    <w:rsid w:val="00B978D7"/>
    <w:rsid w:val="00BB678C"/>
    <w:rsid w:val="00BC21AE"/>
    <w:rsid w:val="00BF1006"/>
    <w:rsid w:val="00C06123"/>
    <w:rsid w:val="00C361C3"/>
    <w:rsid w:val="00C67C3B"/>
    <w:rsid w:val="00C854B4"/>
    <w:rsid w:val="00CB1397"/>
    <w:rsid w:val="00CC7EB9"/>
    <w:rsid w:val="00CD0BA6"/>
    <w:rsid w:val="00CD0E10"/>
    <w:rsid w:val="00CE0027"/>
    <w:rsid w:val="00CE0057"/>
    <w:rsid w:val="00CE2819"/>
    <w:rsid w:val="00CE34B3"/>
    <w:rsid w:val="00CE72E3"/>
    <w:rsid w:val="00D22106"/>
    <w:rsid w:val="00D22C59"/>
    <w:rsid w:val="00D257CD"/>
    <w:rsid w:val="00D4109A"/>
    <w:rsid w:val="00D43E55"/>
    <w:rsid w:val="00D6207E"/>
    <w:rsid w:val="00D67D54"/>
    <w:rsid w:val="00D762C6"/>
    <w:rsid w:val="00D9026E"/>
    <w:rsid w:val="00E12660"/>
    <w:rsid w:val="00E30292"/>
    <w:rsid w:val="00E37D7F"/>
    <w:rsid w:val="00E45A84"/>
    <w:rsid w:val="00E73F32"/>
    <w:rsid w:val="00EA13FE"/>
    <w:rsid w:val="00EA41BF"/>
    <w:rsid w:val="00EB0EE7"/>
    <w:rsid w:val="00EB686B"/>
    <w:rsid w:val="00ED61E8"/>
    <w:rsid w:val="00EE6E86"/>
    <w:rsid w:val="00EE7487"/>
    <w:rsid w:val="00F64E1C"/>
    <w:rsid w:val="00F74241"/>
    <w:rsid w:val="00F85F06"/>
    <w:rsid w:val="00FA336A"/>
    <w:rsid w:val="00FA7617"/>
    <w:rsid w:val="00FD274C"/>
    <w:rsid w:val="00FE2040"/>
    <w:rsid w:val="00FE7C0F"/>
    <w:rsid w:val="00FE7C93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4B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western">
    <w:name w:val="western"/>
    <w:basedOn w:val="a"/>
    <w:rsid w:val="00CE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CE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a"/>
    <w:rsid w:val="00CE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B276BC"/>
    <w:pPr>
      <w:shd w:val="clear" w:color="auto" w:fill="FFFFFF"/>
      <w:spacing w:after="120" w:line="211" w:lineRule="exact"/>
      <w:jc w:val="right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B276BC"/>
    <w:rPr>
      <w:rFonts w:ascii="Calibri" w:eastAsia="Calibri" w:hAnsi="Calibri" w:cs="Times New Roman"/>
      <w:sz w:val="20"/>
      <w:szCs w:val="20"/>
      <w:shd w:val="clear" w:color="auto" w:fill="FFFFFF"/>
    </w:rPr>
  </w:style>
  <w:style w:type="character" w:customStyle="1" w:styleId="3">
    <w:name w:val="Заголовок №3_"/>
    <w:link w:val="31"/>
    <w:locked/>
    <w:rsid w:val="00B276BC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B276BC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link w:val="141"/>
    <w:locked/>
    <w:rsid w:val="00B276B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B276BC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B02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0">
    <w:name w:val="Body Text Indent 2"/>
    <w:basedOn w:val="a"/>
    <w:link w:val="21"/>
    <w:uiPriority w:val="99"/>
    <w:semiHidden/>
    <w:unhideWhenUsed/>
    <w:rsid w:val="001B0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1B020F"/>
  </w:style>
  <w:style w:type="paragraph" w:styleId="a7">
    <w:name w:val="Balloon Text"/>
    <w:basedOn w:val="a"/>
    <w:link w:val="a8"/>
    <w:uiPriority w:val="99"/>
    <w:semiHidden/>
    <w:unhideWhenUsed/>
    <w:rsid w:val="00616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6EE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830D6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pple-converted-space">
    <w:name w:val="apple-converted-space"/>
    <w:basedOn w:val="a0"/>
    <w:rsid w:val="00D4109A"/>
  </w:style>
  <w:style w:type="paragraph" w:customStyle="1" w:styleId="c8">
    <w:name w:val="c8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C06123"/>
  </w:style>
  <w:style w:type="character" w:customStyle="1" w:styleId="c26">
    <w:name w:val="c26"/>
    <w:basedOn w:val="a0"/>
    <w:rsid w:val="00C06123"/>
  </w:style>
  <w:style w:type="paragraph" w:customStyle="1" w:styleId="c6">
    <w:name w:val="c6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C06123"/>
  </w:style>
  <w:style w:type="paragraph" w:customStyle="1" w:styleId="c44">
    <w:name w:val="c44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C06123"/>
  </w:style>
  <w:style w:type="character" w:customStyle="1" w:styleId="c47">
    <w:name w:val="c47"/>
    <w:basedOn w:val="a0"/>
    <w:rsid w:val="00C06123"/>
  </w:style>
  <w:style w:type="paragraph" w:customStyle="1" w:styleId="c2">
    <w:name w:val="c2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C06123"/>
  </w:style>
  <w:style w:type="character" w:customStyle="1" w:styleId="c10">
    <w:name w:val="c10"/>
    <w:basedOn w:val="a0"/>
    <w:rsid w:val="00C06123"/>
  </w:style>
  <w:style w:type="character" w:customStyle="1" w:styleId="c5">
    <w:name w:val="c5"/>
    <w:basedOn w:val="a0"/>
    <w:rsid w:val="00C06123"/>
  </w:style>
  <w:style w:type="character" w:customStyle="1" w:styleId="c39">
    <w:name w:val="c39"/>
    <w:basedOn w:val="a0"/>
    <w:rsid w:val="00C06123"/>
  </w:style>
  <w:style w:type="character" w:customStyle="1" w:styleId="c18">
    <w:name w:val="c18"/>
    <w:basedOn w:val="a0"/>
    <w:rsid w:val="00C06123"/>
  </w:style>
  <w:style w:type="character" w:customStyle="1" w:styleId="c11">
    <w:name w:val="c11"/>
    <w:basedOn w:val="a0"/>
    <w:rsid w:val="00C06123"/>
  </w:style>
  <w:style w:type="character" w:customStyle="1" w:styleId="ff5">
    <w:name w:val="ff5"/>
    <w:basedOn w:val="a0"/>
    <w:rsid w:val="00C06123"/>
  </w:style>
  <w:style w:type="character" w:customStyle="1" w:styleId="aa">
    <w:name w:val="_"/>
    <w:basedOn w:val="a0"/>
    <w:rsid w:val="00C06123"/>
  </w:style>
  <w:style w:type="character" w:customStyle="1" w:styleId="ff3">
    <w:name w:val="ff3"/>
    <w:basedOn w:val="a0"/>
    <w:rsid w:val="00C06123"/>
  </w:style>
  <w:style w:type="character" w:customStyle="1" w:styleId="ls0">
    <w:name w:val="ls0"/>
    <w:basedOn w:val="a0"/>
    <w:rsid w:val="00C06123"/>
  </w:style>
  <w:style w:type="character" w:customStyle="1" w:styleId="ff4">
    <w:name w:val="ff4"/>
    <w:basedOn w:val="a0"/>
    <w:rsid w:val="00C06123"/>
  </w:style>
  <w:style w:type="paragraph" w:customStyle="1" w:styleId="c9">
    <w:name w:val="c9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2B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2B2E2A"/>
  </w:style>
  <w:style w:type="table" w:styleId="ab">
    <w:name w:val="Table Grid"/>
    <w:basedOn w:val="a1"/>
    <w:uiPriority w:val="59"/>
    <w:rsid w:val="00AB53D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7A01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7">
    <w:name w:val="c7"/>
    <w:basedOn w:val="a0"/>
    <w:rsid w:val="008516F2"/>
  </w:style>
  <w:style w:type="character" w:customStyle="1" w:styleId="c1">
    <w:name w:val="c1"/>
    <w:basedOn w:val="a0"/>
    <w:rsid w:val="008516F2"/>
  </w:style>
  <w:style w:type="character" w:customStyle="1" w:styleId="c0">
    <w:name w:val="c0"/>
    <w:basedOn w:val="a0"/>
    <w:rsid w:val="008516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4B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western">
    <w:name w:val="western"/>
    <w:basedOn w:val="a"/>
    <w:rsid w:val="00CE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CE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a"/>
    <w:rsid w:val="00CE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B276BC"/>
    <w:pPr>
      <w:shd w:val="clear" w:color="auto" w:fill="FFFFFF"/>
      <w:spacing w:after="120" w:line="211" w:lineRule="exact"/>
      <w:jc w:val="right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B276BC"/>
    <w:rPr>
      <w:rFonts w:ascii="Calibri" w:eastAsia="Calibri" w:hAnsi="Calibri" w:cs="Times New Roman"/>
      <w:sz w:val="20"/>
      <w:szCs w:val="20"/>
      <w:shd w:val="clear" w:color="auto" w:fill="FFFFFF"/>
    </w:rPr>
  </w:style>
  <w:style w:type="character" w:customStyle="1" w:styleId="3">
    <w:name w:val="Заголовок №3_"/>
    <w:link w:val="31"/>
    <w:locked/>
    <w:rsid w:val="00B276BC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B276BC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link w:val="141"/>
    <w:locked/>
    <w:rsid w:val="00B276B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B276BC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B02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0">
    <w:name w:val="Body Text Indent 2"/>
    <w:basedOn w:val="a"/>
    <w:link w:val="21"/>
    <w:uiPriority w:val="99"/>
    <w:semiHidden/>
    <w:unhideWhenUsed/>
    <w:rsid w:val="001B0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1B020F"/>
  </w:style>
  <w:style w:type="paragraph" w:styleId="a7">
    <w:name w:val="Balloon Text"/>
    <w:basedOn w:val="a"/>
    <w:link w:val="a8"/>
    <w:uiPriority w:val="99"/>
    <w:semiHidden/>
    <w:unhideWhenUsed/>
    <w:rsid w:val="00616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6EE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830D6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pple-converted-space">
    <w:name w:val="apple-converted-space"/>
    <w:basedOn w:val="a0"/>
    <w:rsid w:val="00D4109A"/>
  </w:style>
  <w:style w:type="paragraph" w:customStyle="1" w:styleId="c8">
    <w:name w:val="c8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C06123"/>
  </w:style>
  <w:style w:type="character" w:customStyle="1" w:styleId="c26">
    <w:name w:val="c26"/>
    <w:basedOn w:val="a0"/>
    <w:rsid w:val="00C06123"/>
  </w:style>
  <w:style w:type="paragraph" w:customStyle="1" w:styleId="c6">
    <w:name w:val="c6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C06123"/>
  </w:style>
  <w:style w:type="paragraph" w:customStyle="1" w:styleId="c44">
    <w:name w:val="c44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C06123"/>
  </w:style>
  <w:style w:type="character" w:customStyle="1" w:styleId="c47">
    <w:name w:val="c47"/>
    <w:basedOn w:val="a0"/>
    <w:rsid w:val="00C06123"/>
  </w:style>
  <w:style w:type="paragraph" w:customStyle="1" w:styleId="c2">
    <w:name w:val="c2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C06123"/>
  </w:style>
  <w:style w:type="character" w:customStyle="1" w:styleId="c10">
    <w:name w:val="c10"/>
    <w:basedOn w:val="a0"/>
    <w:rsid w:val="00C06123"/>
  </w:style>
  <w:style w:type="character" w:customStyle="1" w:styleId="c5">
    <w:name w:val="c5"/>
    <w:basedOn w:val="a0"/>
    <w:rsid w:val="00C06123"/>
  </w:style>
  <w:style w:type="character" w:customStyle="1" w:styleId="c39">
    <w:name w:val="c39"/>
    <w:basedOn w:val="a0"/>
    <w:rsid w:val="00C06123"/>
  </w:style>
  <w:style w:type="character" w:customStyle="1" w:styleId="c18">
    <w:name w:val="c18"/>
    <w:basedOn w:val="a0"/>
    <w:rsid w:val="00C06123"/>
  </w:style>
  <w:style w:type="character" w:customStyle="1" w:styleId="c11">
    <w:name w:val="c11"/>
    <w:basedOn w:val="a0"/>
    <w:rsid w:val="00C06123"/>
  </w:style>
  <w:style w:type="character" w:customStyle="1" w:styleId="ff5">
    <w:name w:val="ff5"/>
    <w:basedOn w:val="a0"/>
    <w:rsid w:val="00C06123"/>
  </w:style>
  <w:style w:type="character" w:customStyle="1" w:styleId="aa">
    <w:name w:val="_"/>
    <w:basedOn w:val="a0"/>
    <w:rsid w:val="00C06123"/>
  </w:style>
  <w:style w:type="character" w:customStyle="1" w:styleId="ff3">
    <w:name w:val="ff3"/>
    <w:basedOn w:val="a0"/>
    <w:rsid w:val="00C06123"/>
  </w:style>
  <w:style w:type="character" w:customStyle="1" w:styleId="ls0">
    <w:name w:val="ls0"/>
    <w:basedOn w:val="a0"/>
    <w:rsid w:val="00C06123"/>
  </w:style>
  <w:style w:type="character" w:customStyle="1" w:styleId="ff4">
    <w:name w:val="ff4"/>
    <w:basedOn w:val="a0"/>
    <w:rsid w:val="00C06123"/>
  </w:style>
  <w:style w:type="paragraph" w:customStyle="1" w:styleId="c9">
    <w:name w:val="c9"/>
    <w:basedOn w:val="a"/>
    <w:rsid w:val="00C06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2B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2B2E2A"/>
  </w:style>
  <w:style w:type="table" w:styleId="ab">
    <w:name w:val="Table Grid"/>
    <w:basedOn w:val="a1"/>
    <w:uiPriority w:val="59"/>
    <w:rsid w:val="00AB53D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7A01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7">
    <w:name w:val="c7"/>
    <w:basedOn w:val="a0"/>
    <w:rsid w:val="008516F2"/>
  </w:style>
  <w:style w:type="character" w:customStyle="1" w:styleId="c1">
    <w:name w:val="c1"/>
    <w:basedOn w:val="a0"/>
    <w:rsid w:val="008516F2"/>
  </w:style>
  <w:style w:type="character" w:customStyle="1" w:styleId="c0">
    <w:name w:val="c0"/>
    <w:basedOn w:val="a0"/>
    <w:rsid w:val="0085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5014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36397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1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7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34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46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74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92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35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01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33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84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84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95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66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52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74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98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5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46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5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82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47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5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03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97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96262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2070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7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1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35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83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73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94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3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83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65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58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4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13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27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76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17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749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7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36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25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11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33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87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41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2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25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7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99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5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7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21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38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36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9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54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33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6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7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84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6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61343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538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49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5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11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60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72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0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8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4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1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28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03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76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7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46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58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38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13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53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5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91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8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73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64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1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4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83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8468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42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1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8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3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0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04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84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31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5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50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3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56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65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45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4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43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76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18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70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6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4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1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95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44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04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8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86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5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77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B3E2E-84A3-4FB9-B3A1-BBFA2E6D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29</Pages>
  <Words>11077</Words>
  <Characters>63141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1234</cp:lastModifiedBy>
  <cp:revision>6</cp:revision>
  <cp:lastPrinted>2017-09-05T07:48:00Z</cp:lastPrinted>
  <dcterms:created xsi:type="dcterms:W3CDTF">2018-08-27T19:30:00Z</dcterms:created>
  <dcterms:modified xsi:type="dcterms:W3CDTF">2018-09-02T21:07:00Z</dcterms:modified>
</cp:coreProperties>
</file>